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625" w14:textId="03E0A97A" w:rsidR="00795D3A" w:rsidRDefault="00784BB7" w:rsidP="00E20540">
      <w:pPr>
        <w:spacing w:line="360" w:lineRule="auto"/>
        <w:rPr>
          <w:rFonts w:ascii="Arial Narrow" w:hAnsi="Arial Narrow" w:cs="Arial Narrow"/>
          <w:b/>
          <w:bCs/>
          <w:sz w:val="26"/>
          <w:szCs w:val="26"/>
        </w:rPr>
      </w:pPr>
      <w:r>
        <w:tab/>
      </w:r>
      <w:r>
        <w:tab/>
      </w:r>
      <w:r>
        <w:tab/>
        <w:t xml:space="preserve">                                                        </w:t>
      </w:r>
    </w:p>
    <w:p w14:paraId="769E3FAD" w14:textId="76A7FE61" w:rsidR="00E20540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U M O W A  nr</w:t>
      </w:r>
      <w:r w:rsidR="00E20540" w:rsidRPr="00E20540">
        <w:rPr>
          <w:rFonts w:ascii="Arial Narrow" w:hAnsi="Arial Narrow" w:cs="Arial Narrow"/>
          <w:b/>
          <w:bCs/>
        </w:rPr>
        <w:t xml:space="preserve"> </w:t>
      </w:r>
      <w:r w:rsidR="0061386B">
        <w:rPr>
          <w:rFonts w:ascii="Arial Narrow" w:hAnsi="Arial Narrow" w:cs="Arial Narrow"/>
          <w:b/>
          <w:bCs/>
        </w:rPr>
        <w:t>2</w:t>
      </w:r>
      <w:r w:rsidR="00E20540">
        <w:rPr>
          <w:rFonts w:ascii="Arial Narrow" w:hAnsi="Arial Narrow" w:cs="Arial Narrow"/>
          <w:b/>
          <w:bCs/>
        </w:rPr>
        <w:t>/</w:t>
      </w:r>
      <w:r w:rsidR="0061386B">
        <w:rPr>
          <w:rFonts w:ascii="Arial Narrow" w:hAnsi="Arial Narrow" w:cs="Arial Narrow"/>
          <w:b/>
          <w:bCs/>
        </w:rPr>
        <w:t>07</w:t>
      </w:r>
      <w:r w:rsidR="00E20540">
        <w:rPr>
          <w:rFonts w:ascii="Arial Narrow" w:hAnsi="Arial Narrow" w:cs="Arial Narrow"/>
          <w:b/>
          <w:bCs/>
        </w:rPr>
        <w:t>/</w:t>
      </w:r>
      <w:r w:rsidR="0061386B">
        <w:rPr>
          <w:rFonts w:ascii="Arial Narrow" w:hAnsi="Arial Narrow" w:cs="Arial Narrow"/>
          <w:b/>
          <w:bCs/>
        </w:rPr>
        <w:t>2022</w:t>
      </w:r>
    </w:p>
    <w:p w14:paraId="7BCCEDD8" w14:textId="2FFDD4FF" w:rsidR="003208EC" w:rsidRDefault="00784BB7">
      <w:pPr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na wykonanie robót budowlanych </w:t>
      </w:r>
    </w:p>
    <w:p w14:paraId="7FCD8441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0A57BD82" w14:textId="5434FFD9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zawarta w dniu ................ r. </w:t>
      </w:r>
      <w:r w:rsidR="0061386B">
        <w:rPr>
          <w:rFonts w:ascii="Arial Narrow" w:hAnsi="Arial Narrow" w:cs="Arial Narrow"/>
        </w:rPr>
        <w:t>w Objezierzu</w:t>
      </w:r>
    </w:p>
    <w:p w14:paraId="630DDC7F" w14:textId="77777777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pomiędzy :</w:t>
      </w:r>
    </w:p>
    <w:p w14:paraId="25D0DDCA" w14:textId="1886A907" w:rsidR="003208EC" w:rsidRDefault="00415525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Zespołem Szkół im. Adama Mickiewicza  Objezierze 3 64-600 Oborniki </w:t>
      </w:r>
    </w:p>
    <w:p w14:paraId="58D94634" w14:textId="6C88F8F1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NIP: </w:t>
      </w:r>
      <w:r w:rsidR="00415525">
        <w:rPr>
          <w:rFonts w:ascii="Arial Narrow" w:hAnsi="Arial Narrow" w:cs="Arial Narrow"/>
        </w:rPr>
        <w:t>787-11-41-523</w:t>
      </w:r>
      <w:r>
        <w:rPr>
          <w:rFonts w:ascii="Arial Narrow" w:hAnsi="Arial Narrow" w:cs="Arial Narrow"/>
        </w:rPr>
        <w:t>, REGON : 00</w:t>
      </w:r>
      <w:r w:rsidR="00415525">
        <w:rPr>
          <w:rFonts w:ascii="Arial Narrow" w:hAnsi="Arial Narrow" w:cs="Arial Narrow"/>
        </w:rPr>
        <w:t>0099613</w:t>
      </w:r>
      <w:r>
        <w:rPr>
          <w:rFonts w:ascii="Arial Narrow" w:hAnsi="Arial Narrow" w:cs="Arial Narrow"/>
        </w:rPr>
        <w:t xml:space="preserve">, </w:t>
      </w:r>
    </w:p>
    <w:p w14:paraId="22671F18" w14:textId="4E1C93E0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</w:t>
      </w:r>
      <w:r w:rsidR="00415525">
        <w:rPr>
          <w:rFonts w:ascii="Arial Narrow" w:hAnsi="Arial Narrow" w:cs="Arial Narrow"/>
        </w:rPr>
        <w:t>ym</w:t>
      </w:r>
      <w:r>
        <w:rPr>
          <w:rFonts w:ascii="Arial Narrow" w:hAnsi="Arial Narrow" w:cs="Arial Narrow"/>
        </w:rPr>
        <w:t xml:space="preserve"> przez </w:t>
      </w:r>
    </w:p>
    <w:p w14:paraId="6920AC44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</w:t>
      </w:r>
    </w:p>
    <w:p w14:paraId="257D90A9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</w:t>
      </w:r>
    </w:p>
    <w:p w14:paraId="5D2362B5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zwanej dalej </w:t>
      </w:r>
      <w:r>
        <w:rPr>
          <w:rFonts w:ascii="Arial Narrow" w:hAnsi="Arial Narrow" w:cs="Arial Narrow"/>
          <w:b/>
          <w:bCs/>
        </w:rPr>
        <w:t>Zamawiającym</w:t>
      </w:r>
      <w:r>
        <w:rPr>
          <w:rFonts w:ascii="Arial Narrow" w:hAnsi="Arial Narrow" w:cs="Arial Narrow"/>
        </w:rPr>
        <w:t xml:space="preserve"> </w:t>
      </w:r>
    </w:p>
    <w:p w14:paraId="318EA640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</w:t>
      </w:r>
    </w:p>
    <w:p w14:paraId="488CBFB0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</w:t>
      </w:r>
    </w:p>
    <w:p w14:paraId="5AA2A5FE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z siedzibą w ...............................ul. ..........................................., …….. ............................. zarejestrowaną  w Sadzie Rejonowym w .................................., Wydział ...... pod numerem ........., REGON ............................., NIP ...........................................</w:t>
      </w:r>
    </w:p>
    <w:p w14:paraId="2CC6E00F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reprezentowanym przez :</w:t>
      </w:r>
    </w:p>
    <w:p w14:paraId="648E70AB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</w:t>
      </w:r>
    </w:p>
    <w:p w14:paraId="47854C6D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</w:t>
      </w:r>
    </w:p>
    <w:p w14:paraId="5FD1D88C" w14:textId="77777777" w:rsidR="003208EC" w:rsidRDefault="00784BB7">
      <w:pPr>
        <w:spacing w:line="32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zwanym w dalszej części umowy </w:t>
      </w:r>
      <w:r>
        <w:rPr>
          <w:rFonts w:ascii="Arial Narrow" w:hAnsi="Arial Narrow" w:cs="Arial Narrow"/>
          <w:b/>
          <w:bCs/>
        </w:rPr>
        <w:t>Wykonawcą,</w:t>
      </w:r>
    </w:p>
    <w:p w14:paraId="106D62BB" w14:textId="77777777" w:rsidR="003208EC" w:rsidRDefault="003208EC">
      <w:pPr>
        <w:jc w:val="both"/>
        <w:rPr>
          <w:rFonts w:ascii="Arial Narrow" w:hAnsi="Arial Narrow" w:cs="Arial Narrow"/>
          <w:b/>
          <w:bCs/>
        </w:rPr>
      </w:pPr>
    </w:p>
    <w:p w14:paraId="4F715AAD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wyniku  przeprowadzonego postępowania  przetargowego, Strony zawierają umowę o następującej treści : </w:t>
      </w:r>
    </w:p>
    <w:p w14:paraId="4AB08845" w14:textId="77777777" w:rsidR="003208EC" w:rsidRDefault="003208EC" w:rsidP="005761FF">
      <w:pPr>
        <w:jc w:val="right"/>
        <w:rPr>
          <w:rFonts w:ascii="Arial Narrow" w:hAnsi="Arial Narrow" w:cs="Arial Narrow"/>
          <w:b/>
          <w:bCs/>
        </w:rPr>
      </w:pPr>
    </w:p>
    <w:p w14:paraId="7168AEB5" w14:textId="77777777"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1 </w:t>
      </w:r>
    </w:p>
    <w:p w14:paraId="58034851" w14:textId="77777777"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Przedmiot umowy</w:t>
      </w:r>
    </w:p>
    <w:p w14:paraId="10FA414B" w14:textId="77777777" w:rsidR="003208EC" w:rsidRDefault="003208EC">
      <w:pPr>
        <w:rPr>
          <w:rFonts w:ascii="Arial Narrow" w:hAnsi="Arial Narrow" w:cs="Arial Narrow"/>
        </w:rPr>
      </w:pPr>
    </w:p>
    <w:p w14:paraId="7C25FE41" w14:textId="749846DC" w:rsidR="000A1F99" w:rsidRPr="000A1F99" w:rsidRDefault="00784BB7" w:rsidP="000A1F99">
      <w:pPr>
        <w:pBdr>
          <w:bottom w:val="single" w:sz="4" w:space="1" w:color="auto"/>
        </w:pBdr>
        <w:shd w:val="clear" w:color="auto" w:fill="FFFFFF"/>
        <w:jc w:val="center"/>
        <w:rPr>
          <w:b/>
          <w:sz w:val="22"/>
          <w:szCs w:val="22"/>
          <w:lang w:eastAsia="pl-PL"/>
        </w:rPr>
      </w:pPr>
      <w:r>
        <w:rPr>
          <w:rFonts w:ascii="Arial Narrow" w:hAnsi="Arial Narrow" w:cs="Arial Narrow"/>
        </w:rPr>
        <w:t>Przedmiotem umowy jest realizacja projektu pn.:”</w:t>
      </w:r>
      <w:r w:rsidR="000A1F99" w:rsidRPr="000A1F99">
        <w:rPr>
          <w:b/>
          <w:lang w:eastAsia="pl-PL"/>
        </w:rPr>
        <w:t xml:space="preserve"> </w:t>
      </w:r>
      <w:r w:rsidR="000A1F99" w:rsidRPr="000A1F99">
        <w:rPr>
          <w:b/>
          <w:sz w:val="22"/>
          <w:szCs w:val="22"/>
          <w:lang w:eastAsia="pl-PL"/>
        </w:rPr>
        <w:t>,,Gmina Oborniki wspiera zawodowców z Technikum w Zespole Szkół im. Adama Mickiewicza  w Objezierzu”</w:t>
      </w:r>
    </w:p>
    <w:p w14:paraId="6F2FADBF" w14:textId="0FB0AB32" w:rsidR="00AC03C8" w:rsidRDefault="00784BB7" w:rsidP="00695E5D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, obejmująca następujące roboty budowan</w:t>
      </w:r>
      <w:r w:rsidR="00695E5D">
        <w:rPr>
          <w:rFonts w:ascii="Arial Narrow" w:hAnsi="Arial Narrow" w:cs="Arial Narrow"/>
        </w:rPr>
        <w:t>e:</w:t>
      </w:r>
    </w:p>
    <w:p w14:paraId="07A44B2C" w14:textId="20CF357C" w:rsidR="00695E5D" w:rsidRDefault="00695E5D" w:rsidP="00695E5D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demontaż drzwi drewnianych</w:t>
      </w:r>
    </w:p>
    <w:p w14:paraId="48439F7A" w14:textId="5E54CFCA" w:rsidR="00695E5D" w:rsidRDefault="00695E5D" w:rsidP="00695E5D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montaż drzwi z PVC lub z zimnego aluminium przeszklonych ,dwuskrzydłowych</w:t>
      </w:r>
    </w:p>
    <w:p w14:paraId="76B46507" w14:textId="3EAF2494" w:rsidR="00695E5D" w:rsidRDefault="00695E5D" w:rsidP="00695E5D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obróbka ościeżnic </w:t>
      </w:r>
    </w:p>
    <w:p w14:paraId="6BA78301" w14:textId="798DC0A8" w:rsidR="003208EC" w:rsidRPr="00FB34D8" w:rsidRDefault="00C1385F" w:rsidP="00AC03C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.</w:t>
      </w:r>
      <w:r w:rsidR="00FB34D8">
        <w:rPr>
          <w:rFonts w:ascii="Arial Narrow" w:hAnsi="Arial Narrow" w:cs="Arial Narrow"/>
        </w:rPr>
        <w:t xml:space="preserve"> </w:t>
      </w:r>
    </w:p>
    <w:p w14:paraId="6D75726E" w14:textId="4498CF01" w:rsidR="00FB34D8" w:rsidRDefault="00FB34D8" w:rsidP="00FB34D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Szczegółowy zakres robót </w:t>
      </w:r>
      <w:r w:rsidR="00C1385F">
        <w:rPr>
          <w:rFonts w:ascii="Arial Narrow" w:hAnsi="Arial Narrow" w:cs="Arial Narrow"/>
        </w:rPr>
        <w:t>został</w:t>
      </w:r>
      <w:r>
        <w:rPr>
          <w:rFonts w:ascii="Arial Narrow" w:hAnsi="Arial Narrow" w:cs="Arial Narrow"/>
        </w:rPr>
        <w:t xml:space="preserve"> </w:t>
      </w:r>
      <w:r w:rsidR="00C1385F">
        <w:rPr>
          <w:rFonts w:ascii="Arial Narrow" w:hAnsi="Arial Narrow" w:cs="Arial Narrow"/>
        </w:rPr>
        <w:t xml:space="preserve">opisany w zapytaniu ofertowym  </w:t>
      </w:r>
      <w:r>
        <w:rPr>
          <w:rFonts w:ascii="Arial Narrow" w:hAnsi="Arial Narrow" w:cs="Arial Narrow"/>
        </w:rPr>
        <w:t xml:space="preserve"> nr </w:t>
      </w:r>
      <w:r w:rsidR="00415525">
        <w:rPr>
          <w:rFonts w:ascii="Arial Narrow" w:hAnsi="Arial Narrow" w:cs="Arial Narrow"/>
        </w:rPr>
        <w:t xml:space="preserve">2/2022 </w:t>
      </w:r>
      <w:r w:rsidR="00C1385F">
        <w:rPr>
          <w:rFonts w:ascii="Arial Narrow" w:hAnsi="Arial Narrow" w:cs="Arial Narrow"/>
        </w:rPr>
        <w:t>i formularzu ofertowym.</w:t>
      </w:r>
    </w:p>
    <w:p w14:paraId="7B089B16" w14:textId="77777777"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</w:rPr>
        <w:t xml:space="preserve">      </w:t>
      </w:r>
    </w:p>
    <w:p w14:paraId="7278F5EE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45AE297E" w14:textId="77777777" w:rsidR="00415525" w:rsidRPr="00415525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Przedmiot  Umowy wykonany będzie z należytą starannością i pilnością w oparciu o </w:t>
      </w:r>
      <w:r>
        <w:rPr>
          <w:rFonts w:ascii="Arial Narrow" w:hAnsi="Arial Narrow" w:cs="Arial Narrow"/>
          <w:b/>
          <w:bCs/>
        </w:rPr>
        <w:t xml:space="preserve">Zapytanie ofertowe </w:t>
      </w:r>
    </w:p>
    <w:p w14:paraId="257F9077" w14:textId="1117A40E" w:rsidR="003208EC" w:rsidRDefault="00784BB7" w:rsidP="00415525">
      <w:pPr>
        <w:tabs>
          <w:tab w:val="left" w:pos="360"/>
        </w:tabs>
        <w:spacing w:line="320" w:lineRule="exact"/>
        <w:ind w:left="357"/>
        <w:jc w:val="both"/>
      </w:pPr>
      <w:r>
        <w:rPr>
          <w:rFonts w:ascii="Arial Narrow" w:hAnsi="Arial Narrow" w:cs="Arial Narrow"/>
          <w:b/>
          <w:bCs/>
        </w:rPr>
        <w:t xml:space="preserve">nr </w:t>
      </w:r>
      <w:r w:rsidR="00415525">
        <w:rPr>
          <w:rFonts w:ascii="Arial Narrow" w:hAnsi="Arial Narrow" w:cs="Arial Narrow"/>
          <w:b/>
          <w:bCs/>
        </w:rPr>
        <w:t>2/2022</w:t>
      </w:r>
    </w:p>
    <w:p w14:paraId="29D5F960" w14:textId="77777777"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</w:p>
    <w:p w14:paraId="10CCB10B" w14:textId="1F7AC47D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>Wykonawca jest odpowiedzialny za uważne przestudiowanie dokumentów niniejszej umowy w celu zrozumienia zakresu prac , jak także po to, by być w pełni świadomym warunków umownych (kontraktowych)</w:t>
      </w:r>
      <w:r w:rsidR="00B8221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i wynikających z nich następstw.</w:t>
      </w:r>
      <w:r>
        <w:rPr>
          <w:rFonts w:ascii="Arial Narrow" w:hAnsi="Arial Narrow" w:cs="Arial Narrow"/>
          <w:b/>
          <w:bCs/>
        </w:rPr>
        <w:t xml:space="preserve"> </w:t>
      </w:r>
    </w:p>
    <w:p w14:paraId="17B0AC52" w14:textId="77777777" w:rsidR="003208EC" w:rsidRDefault="00784BB7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</w:t>
      </w:r>
    </w:p>
    <w:p w14:paraId="6FCF778A" w14:textId="77777777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Wykonawca jest odpowiedzialny za dokładne wykonanie zakresu robót Zamawiającego  zgodnie z Umową.</w:t>
      </w:r>
    </w:p>
    <w:p w14:paraId="0529DA5A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31AA73DB" w14:textId="77777777" w:rsidR="003208EC" w:rsidRDefault="00784BB7">
      <w:p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  <w:sz w:val="26"/>
          <w:szCs w:val="26"/>
        </w:rPr>
        <w:t>6.</w:t>
      </w:r>
      <w:r>
        <w:rPr>
          <w:rFonts w:ascii="Arial Narrow" w:hAnsi="Arial Narrow" w:cs="Arial Narrow"/>
        </w:rPr>
        <w:t xml:space="preserve">   Przedmiot umowy opisany został w następujących dokumentach w podanej hierarchii ich ważności:</w:t>
      </w:r>
    </w:p>
    <w:p w14:paraId="732B6522" w14:textId="77777777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niniejsza Umowa</w:t>
      </w:r>
    </w:p>
    <w:p w14:paraId="62D3BB9E" w14:textId="77777777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oferta Wykonawcy</w:t>
      </w:r>
    </w:p>
    <w:p w14:paraId="6FD17662" w14:textId="3F634C64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zapytanie ofertowe nr </w:t>
      </w:r>
      <w:r w:rsidR="00A94603">
        <w:rPr>
          <w:rFonts w:ascii="Arial Narrow" w:hAnsi="Arial Narrow" w:cs="Arial Narrow"/>
        </w:rPr>
        <w:t>2/2022</w:t>
      </w:r>
    </w:p>
    <w:p w14:paraId="51B79393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</w:rPr>
      </w:pPr>
    </w:p>
    <w:p w14:paraId="0AA53F8E" w14:textId="77777777" w:rsidR="003208EC" w:rsidRDefault="00784BB7">
      <w:pPr>
        <w:tabs>
          <w:tab w:val="left" w:pos="360"/>
        </w:tabs>
        <w:jc w:val="center"/>
      </w:pPr>
      <w:r>
        <w:rPr>
          <w:rFonts w:ascii="Arial Narrow" w:hAnsi="Arial Narrow" w:cs="Arial Narrow"/>
          <w:b/>
          <w:bCs/>
        </w:rPr>
        <w:t>§ 2</w:t>
      </w:r>
    </w:p>
    <w:p w14:paraId="0083D334" w14:textId="77777777" w:rsidR="003208EC" w:rsidRDefault="00784BB7">
      <w:pPr>
        <w:tabs>
          <w:tab w:val="left" w:pos="360"/>
        </w:tabs>
        <w:spacing w:line="360" w:lineRule="exact"/>
        <w:ind w:left="357" w:hanging="357"/>
        <w:jc w:val="center"/>
      </w:pPr>
      <w:r>
        <w:rPr>
          <w:rFonts w:ascii="Arial Narrow" w:hAnsi="Arial Narrow" w:cs="Arial Narrow"/>
          <w:b/>
          <w:bCs/>
        </w:rPr>
        <w:t>Terminy</w:t>
      </w:r>
    </w:p>
    <w:p w14:paraId="205DBD4B" w14:textId="798E11AB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rozpoczęcia przedmiotu umowy ustala się </w:t>
      </w:r>
      <w:r w:rsidR="00255672" w:rsidRPr="00255672">
        <w:rPr>
          <w:rFonts w:ascii="Arial Narrow" w:hAnsi="Arial Narrow" w:cs="Arial Narrow"/>
        </w:rPr>
        <w:t>od dnia ……………………….</w:t>
      </w:r>
    </w:p>
    <w:p w14:paraId="2066C07D" w14:textId="324A7ED1" w:rsidR="003208EC" w:rsidRPr="00255672" w:rsidRDefault="003208EC" w:rsidP="00255672">
      <w:pPr>
        <w:tabs>
          <w:tab w:val="left" w:pos="360"/>
        </w:tabs>
        <w:ind w:firstLine="390"/>
        <w:jc w:val="both"/>
        <w:rPr>
          <w:rFonts w:ascii="Arial Narrow" w:hAnsi="Arial Narrow"/>
        </w:rPr>
      </w:pPr>
    </w:p>
    <w:p w14:paraId="20F34930" w14:textId="62AAF2E8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60" w:lineRule="exact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zakończenia przedmiotu umowy ustala się </w:t>
      </w:r>
      <w:r w:rsidR="00255672" w:rsidRPr="00255672">
        <w:rPr>
          <w:rFonts w:ascii="Arial Narrow" w:hAnsi="Arial Narrow" w:cs="Arial Narrow"/>
        </w:rPr>
        <w:t xml:space="preserve">do dnia </w:t>
      </w:r>
      <w:r w:rsidR="00A94603">
        <w:rPr>
          <w:rFonts w:ascii="Arial Narrow" w:hAnsi="Arial Narrow" w:cs="Arial Narrow"/>
        </w:rPr>
        <w:t>15.09.2022</w:t>
      </w:r>
    </w:p>
    <w:p w14:paraId="490A9447" w14:textId="77777777"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14:paraId="35E741DC" w14:textId="4BF28109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Przekazanie terenu budowy nastąpi  w terminie </w:t>
      </w:r>
      <w:r w:rsidR="00255672">
        <w:rPr>
          <w:rFonts w:ascii="Arial Narrow" w:hAnsi="Arial Narrow" w:cs="Arial Narrow"/>
        </w:rPr>
        <w:t xml:space="preserve">3 </w:t>
      </w:r>
      <w:r w:rsidRPr="00255672">
        <w:rPr>
          <w:rFonts w:ascii="Arial Narrow" w:hAnsi="Arial Narrow" w:cs="Arial Narrow"/>
        </w:rPr>
        <w:t xml:space="preserve"> dni od zawarcia umowy. </w:t>
      </w:r>
    </w:p>
    <w:p w14:paraId="314D1C06" w14:textId="77777777" w:rsidR="00255672" w:rsidRPr="00255672" w:rsidRDefault="00255672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</w:p>
    <w:p w14:paraId="62B462AC" w14:textId="77777777" w:rsidR="00255672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>Wykonawca rozpocznie wykonywanie robót w terminach, o których mowa w § 2ust. 1 niniejszej Umowy.</w:t>
      </w:r>
    </w:p>
    <w:p w14:paraId="508CECBE" w14:textId="34F2D3CE" w:rsidR="003208EC" w:rsidRPr="00255672" w:rsidRDefault="00784BB7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Wykonawca będzie wykonywał roboty zgodnie  z postanowieniami niniejszej Umowy. </w:t>
      </w:r>
    </w:p>
    <w:p w14:paraId="4963045F" w14:textId="77777777"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14:paraId="2FF578B4" w14:textId="635BC92F" w:rsidR="003208EC" w:rsidRPr="00D20C64" w:rsidRDefault="00784BB7" w:rsidP="00D20C64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Za datę wykonania przez Wykonawcę zobowiązania wynikającego z niniejszej umowy uznaje się datę odbioru     końcowego całego przedmiotu zamówienia dokonanego  po wykonaniu i odbiorze </w:t>
      </w:r>
      <w:r w:rsidR="00255672">
        <w:rPr>
          <w:rFonts w:ascii="Arial Narrow" w:hAnsi="Arial Narrow" w:cs="Arial Narrow"/>
        </w:rPr>
        <w:t>całego zakresu umownego.</w:t>
      </w:r>
    </w:p>
    <w:p w14:paraId="54232870" w14:textId="77777777" w:rsidR="00795D3A" w:rsidRDefault="00795D3A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</w:p>
    <w:p w14:paraId="3DB78DE5" w14:textId="77777777" w:rsidR="003208EC" w:rsidRDefault="003208EC">
      <w:pPr>
        <w:tabs>
          <w:tab w:val="left" w:pos="360"/>
        </w:tabs>
        <w:rPr>
          <w:rFonts w:ascii="Arial Narrow" w:hAnsi="Arial Narrow" w:cs="Arial Narrow"/>
          <w:b/>
          <w:bCs/>
        </w:rPr>
      </w:pPr>
    </w:p>
    <w:p w14:paraId="45CB5EEF" w14:textId="4A969DB2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3</w:t>
      </w:r>
    </w:p>
    <w:p w14:paraId="2605E160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Wartość zamówienia</w:t>
      </w:r>
    </w:p>
    <w:p w14:paraId="4AA3DE97" w14:textId="77777777"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14:paraId="0B9F21F9" w14:textId="0D77A822" w:rsidR="003208EC" w:rsidRPr="00255672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Wynagrodzeniem za wykonanie przedmiotu umowy jest cena ryczałtowa zaoferowana w Ofercie Wykonawcy stanowiącej Załącznik </w:t>
      </w:r>
      <w:r w:rsidR="00795D3A">
        <w:rPr>
          <w:rFonts w:ascii="Arial Narrow" w:hAnsi="Arial Narrow" w:cs="Arial Narrow"/>
        </w:rPr>
        <w:t>nr 1</w:t>
      </w:r>
      <w:r>
        <w:rPr>
          <w:rFonts w:ascii="Arial Narrow" w:hAnsi="Arial Narrow" w:cs="Arial Narrow"/>
        </w:rPr>
        <w:t xml:space="preserve"> do niniejszej umowy. Za wykonanie przedmiotu Umowy Zamawiający zapłaci Wykonawcy wynagrodzeni</w:t>
      </w:r>
      <w:r w:rsidR="00255672">
        <w:rPr>
          <w:rFonts w:ascii="Arial Narrow" w:hAnsi="Arial Narrow" w:cs="Arial Narrow"/>
        </w:rPr>
        <w:t>e netto w kwocie……………………………..………………………………………..zł, (słownie netto:……………………………………………………………………………………………………………zł)</w:t>
      </w:r>
    </w:p>
    <w:p w14:paraId="4ED63367" w14:textId="3DBAA051"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plus podatek VAT </w:t>
      </w:r>
      <w:r w:rsidR="00A9460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% </w:t>
      </w:r>
    </w:p>
    <w:p w14:paraId="0EB9A15F" w14:textId="1AAD8A9E"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łącznie brutto………………………………………………………………………………………………………………zł</w:t>
      </w:r>
    </w:p>
    <w:p w14:paraId="6920B8CB" w14:textId="4C1C1284" w:rsidR="003208EC" w:rsidRDefault="00784BB7">
      <w:pPr>
        <w:pStyle w:val="Zawartotabeli"/>
      </w:pPr>
      <w:r>
        <w:rPr>
          <w:rFonts w:ascii="Arial Narrow" w:hAnsi="Arial Narrow"/>
        </w:rPr>
        <w:t xml:space="preserve">      </w:t>
      </w:r>
      <w:r w:rsidR="00255672">
        <w:rPr>
          <w:rFonts w:ascii="Arial Narrow" w:hAnsi="Arial Narrow" w:cs="Arial Narrow"/>
        </w:rPr>
        <w:t>(słownie brutto:…………………………………………………………………………………………………………</w:t>
      </w:r>
      <w:r w:rsidR="00DF11CC">
        <w:rPr>
          <w:rFonts w:ascii="Arial Narrow" w:hAnsi="Arial Narrow" w:cs="Arial Narrow"/>
        </w:rPr>
        <w:t>...</w:t>
      </w:r>
      <w:r w:rsidR="00255672">
        <w:rPr>
          <w:rFonts w:ascii="Arial Narrow" w:hAnsi="Arial Narrow" w:cs="Arial Narrow"/>
        </w:rPr>
        <w:t>zł)</w:t>
      </w:r>
    </w:p>
    <w:p w14:paraId="080B06DA" w14:textId="5B5B568F" w:rsidR="003208EC" w:rsidRPr="00255672" w:rsidRDefault="00784BB7">
      <w:pPr>
        <w:pStyle w:val="Zawartotabeli"/>
      </w:pPr>
      <w:r>
        <w:rPr>
          <w:rFonts w:ascii="Arial Narrow" w:hAnsi="Arial Narrow"/>
        </w:rPr>
        <w:t xml:space="preserve">         </w:t>
      </w:r>
    </w:p>
    <w:p w14:paraId="2A128F98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Wynagrodzenie, o którym mowa w ust. 1 obejmuje wszelkie ryzyko i odpowiedzialność Wykonawcy                       za prawidłowe oszacowanie wszystkich kosztów związanych z wykonaniem przedmiotu zamówienia. </w:t>
      </w:r>
    </w:p>
    <w:p w14:paraId="251B8F1D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Wynagrodzenie nie podlega waloryzacji.</w:t>
      </w:r>
    </w:p>
    <w:p w14:paraId="2D4E1DA8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>Faktury VAT z niniejszej umowy wystawione będą przez Wykonawcę na Zamawiającego, do wysokości wartości wykonanych i odebranych robót budowlanych.</w:t>
      </w:r>
    </w:p>
    <w:p w14:paraId="28D492DF" w14:textId="630E56AE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jest podatnikiem podatku od towarów i usług, jest uprawniony do wystawiania i otrzymywania faktur VAT </w:t>
      </w:r>
    </w:p>
    <w:p w14:paraId="4A9FE1B8" w14:textId="4BA74C6D" w:rsidR="00795D3A" w:rsidRPr="00D20C64" w:rsidRDefault="00784BB7" w:rsidP="00D20C64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 obejmuje całość kosztów związanych z realizacją umowy zgodnie z zał. nr 1 do umowy              oraz z opisem przedmiotu zamówienia zawartym w Zapytaniu ofertowym </w:t>
      </w:r>
      <w:r w:rsidR="00DF11CC">
        <w:rPr>
          <w:rFonts w:ascii="Arial Narrow" w:hAnsi="Arial Narrow" w:cs="Arial Narrow"/>
        </w:rPr>
        <w:t xml:space="preserve">nr  </w:t>
      </w:r>
      <w:r w:rsidR="00A94603">
        <w:rPr>
          <w:rFonts w:ascii="Arial Narrow" w:hAnsi="Arial Narrow" w:cs="Arial Narrow"/>
        </w:rPr>
        <w:t>2/2022</w:t>
      </w:r>
    </w:p>
    <w:p w14:paraId="72A3306C" w14:textId="77777777" w:rsidR="00795D3A" w:rsidRDefault="00795D3A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14:paraId="58450363" w14:textId="6A41B5AA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4</w:t>
      </w:r>
    </w:p>
    <w:p w14:paraId="6A9FC89A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Warunki płatności </w:t>
      </w:r>
    </w:p>
    <w:p w14:paraId="0EDF9B68" w14:textId="77777777" w:rsidR="003208EC" w:rsidRDefault="003208EC">
      <w:pPr>
        <w:tabs>
          <w:tab w:val="left" w:pos="3765"/>
        </w:tabs>
        <w:rPr>
          <w:rFonts w:ascii="Arial Narrow" w:hAnsi="Arial Narrow" w:cs="Arial Narrow"/>
        </w:rPr>
      </w:pPr>
    </w:p>
    <w:p w14:paraId="1180458F" w14:textId="72B80BF7" w:rsidR="003208EC" w:rsidRPr="000C3242" w:rsidRDefault="00784BB7" w:rsidP="00DF11CC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Rozliczenie robót budowlanych </w:t>
      </w:r>
      <w:r w:rsidR="00DF11CC">
        <w:rPr>
          <w:rFonts w:ascii="Arial Narrow" w:hAnsi="Arial Narrow" w:cs="Arial Narrow"/>
        </w:rPr>
        <w:t xml:space="preserve">odbędzie się </w:t>
      </w:r>
      <w:r w:rsidR="00DF11CC">
        <w:rPr>
          <w:rFonts w:ascii="Arial Narrow" w:hAnsi="Arial Narrow" w:cs="Arial Narrow"/>
          <w:b/>
          <w:bCs/>
        </w:rPr>
        <w:t xml:space="preserve"> fakturą końcową po odbiorze końcowym całego zakresu umownego.</w:t>
      </w:r>
    </w:p>
    <w:p w14:paraId="09267CF1" w14:textId="77777777" w:rsidR="0094258B" w:rsidRDefault="000C3242" w:rsidP="00510408">
      <w:pPr>
        <w:suppressAutoHyphens w:val="0"/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</w:pPr>
      <w:r w:rsidRPr="000C3242">
        <w:rPr>
          <w:rFonts w:ascii="Arial Narrow" w:hAnsi="Arial Narrow" w:cs="Arial Narrow"/>
        </w:rPr>
        <w:t>Faktura powinna być wystawiona na :</w:t>
      </w:r>
      <w:r w:rsidRPr="000C3242"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 </w:t>
      </w:r>
    </w:p>
    <w:p w14:paraId="763C6963" w14:textId="7C70A994" w:rsidR="00510408" w:rsidRPr="000C3242" w:rsidRDefault="000C3242" w:rsidP="00510408">
      <w:pPr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C3242"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Nabywca : 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Gmina Oborniki</w:t>
      </w:r>
      <w:r w:rsidR="0051040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ul. Marsz. J. Piłsudskiego 7664-600 Oborniki</w:t>
      </w:r>
      <w:r w:rsidR="00510408" w:rsidRPr="0051040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510408"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NIP 606-00-81-962</w:t>
      </w:r>
    </w:p>
    <w:p w14:paraId="72A2376B" w14:textId="0E67F3DA" w:rsidR="000C3242" w:rsidRPr="000C3242" w:rsidRDefault="000C3242" w:rsidP="000C3242">
      <w:pPr>
        <w:suppressAutoHyphens w:val="0"/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</w:pPr>
      <w:r w:rsidRPr="000C3242"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>Odbiorca</w:t>
      </w:r>
      <w:r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:  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Zespół Szkół im. Adama Mickiewicza </w:t>
      </w:r>
      <w:r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Objezierze 3 </w:t>
      </w:r>
      <w:r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64-600 Oborniki</w:t>
      </w:r>
    </w:p>
    <w:p w14:paraId="00F9428B" w14:textId="13928230" w:rsidR="00A15A99" w:rsidRDefault="00784BB7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Zapłaty faktur</w:t>
      </w:r>
      <w:r w:rsidR="00DF11CC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 xml:space="preserve"> wystawion</w:t>
      </w:r>
      <w:r w:rsidR="00DF11CC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 xml:space="preserve"> zgodnie z niniejszą umową, nastąpią w formie przelewu na konto Wykonawcy w</w:t>
      </w:r>
      <w:r w:rsidR="00A15A99">
        <w:rPr>
          <w:rFonts w:ascii="Arial Narrow" w:hAnsi="Arial Narrow" w:cs="Arial Narrow"/>
        </w:rPr>
        <w:t>skazane na fakturach, w termin</w:t>
      </w:r>
      <w:r w:rsidR="00DF11CC">
        <w:rPr>
          <w:rFonts w:ascii="Arial Narrow" w:hAnsi="Arial Narrow" w:cs="Arial Narrow"/>
        </w:rPr>
        <w:t xml:space="preserve">ie do </w:t>
      </w:r>
      <w:r w:rsidR="00A94603">
        <w:rPr>
          <w:rFonts w:ascii="Arial Narrow" w:hAnsi="Arial Narrow" w:cs="Arial Narrow"/>
        </w:rPr>
        <w:t>21</w:t>
      </w:r>
      <w:r w:rsidR="00DF11CC">
        <w:rPr>
          <w:rFonts w:ascii="Arial Narrow" w:hAnsi="Arial Narrow" w:cs="Arial Narrow"/>
        </w:rPr>
        <w:t xml:space="preserve"> dni od daty wpływu prawidłowo wystawionych faktur wraz                                        z zatwierdzonym protokołem odbioru końcowego od siedziby zamawiającego. </w:t>
      </w:r>
    </w:p>
    <w:p w14:paraId="3D972401" w14:textId="77777777"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14:paraId="6A4D1BB1" w14:textId="2593EC7F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5</w:t>
      </w:r>
    </w:p>
    <w:p w14:paraId="2B2C53A2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Warunki szczególne</w:t>
      </w:r>
    </w:p>
    <w:p w14:paraId="5E912AC4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14:paraId="022294E6" w14:textId="48723DCD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 zobowiązany jest do przestrzegania przy realizacji przedmiotu Umowy wszystkich warunków                 i wymogów wynikających z Opisu Przedmiotu Zamówienia, zawartego w Zapytaniu ofertowym </w:t>
      </w:r>
      <w:r w:rsidR="00DF11CC">
        <w:rPr>
          <w:rFonts w:ascii="Arial Narrow" w:hAnsi="Arial Narrow" w:cs="Arial Narrow"/>
        </w:rPr>
        <w:t xml:space="preserve">                                           </w:t>
      </w:r>
      <w:r>
        <w:rPr>
          <w:rFonts w:ascii="Arial Narrow" w:hAnsi="Arial Narrow" w:cs="Arial Narrow"/>
        </w:rPr>
        <w:t xml:space="preserve">nr </w:t>
      </w:r>
      <w:r w:rsidR="000C3242">
        <w:rPr>
          <w:rFonts w:ascii="Arial Narrow" w:hAnsi="Arial Narrow" w:cs="Arial Narrow"/>
        </w:rPr>
        <w:t>2/2022</w:t>
      </w:r>
      <w:r w:rsidR="00DF11C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Wszystkie roboty budowlane</w:t>
      </w:r>
      <w:r w:rsidR="0089236C">
        <w:rPr>
          <w:rFonts w:ascii="Arial Narrow" w:hAnsi="Arial Narrow" w:cs="Arial Narrow"/>
        </w:rPr>
        <w:t>, instalacyjne i elektryczne</w:t>
      </w:r>
      <w:r>
        <w:rPr>
          <w:rFonts w:ascii="Arial Narrow" w:hAnsi="Arial Narrow" w:cs="Arial Narrow"/>
        </w:rPr>
        <w:t xml:space="preserve"> muszą być wykonane zgodnie z obowiązującymi normami, przepisami, wiedzą techniczną oraz doświadczeniem Wykonawcy. </w:t>
      </w:r>
    </w:p>
    <w:p w14:paraId="03B6DA0E" w14:textId="77777777" w:rsidR="003208EC" w:rsidRDefault="003208EC">
      <w:pPr>
        <w:tabs>
          <w:tab w:val="left" w:pos="4425"/>
        </w:tabs>
        <w:jc w:val="both"/>
        <w:rPr>
          <w:rFonts w:ascii="Arial Narrow" w:hAnsi="Arial Narrow" w:cs="Arial Narrow"/>
        </w:rPr>
      </w:pPr>
    </w:p>
    <w:p w14:paraId="18D7FBCB" w14:textId="77777777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nie ponosi odpowiedzialności za składniki majątkowe Wykonawcy znajdujące się  na terenie  budowy, w trakcie realizacji przedmiotu Umowy.</w:t>
      </w:r>
    </w:p>
    <w:p w14:paraId="30E367C4" w14:textId="77777777" w:rsidR="003208EC" w:rsidRDefault="00784BB7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1F108A4E" w14:textId="77777777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Po zakończeniu robót Wykonawca uporządkuje teren w sposób umożliwiający jego użytkowanie zgodnie                    z przeznaczeniem.     </w:t>
      </w:r>
    </w:p>
    <w:p w14:paraId="5896A817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14:paraId="07E1DB39" w14:textId="006BC601" w:rsidR="003208EC" w:rsidRDefault="003208EC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14:paraId="27A84EC7" w14:textId="7EE2F77D" w:rsidR="00D20C64" w:rsidRDefault="00D20C64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14:paraId="643D7663" w14:textId="77777777" w:rsidR="00D20C64" w:rsidRDefault="00D20C64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14:paraId="7EA3DDD0" w14:textId="4987B0D8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>6</w:t>
      </w:r>
    </w:p>
    <w:p w14:paraId="6F817908" w14:textId="601B0AF8"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</w:rPr>
        <w:t>Roboty budowlane</w:t>
      </w:r>
      <w:r w:rsidR="0089236C">
        <w:rPr>
          <w:rFonts w:ascii="Arial Narrow" w:hAnsi="Arial Narrow" w:cs="Arial Narrow"/>
          <w:b/>
          <w:bCs/>
        </w:rPr>
        <w:t>, instalacyjne</w:t>
      </w:r>
      <w:r>
        <w:rPr>
          <w:rFonts w:ascii="Arial Narrow" w:hAnsi="Arial Narrow" w:cs="Arial Narrow"/>
          <w:b/>
          <w:bCs/>
        </w:rPr>
        <w:t xml:space="preserve"> </w:t>
      </w:r>
    </w:p>
    <w:p w14:paraId="550D2D81" w14:textId="77777777" w:rsidR="003208EC" w:rsidRDefault="003208EC">
      <w:pPr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7597829B" w14:textId="0739BD08" w:rsidR="003208EC" w:rsidRDefault="00784BB7">
      <w:pPr>
        <w:numPr>
          <w:ilvl w:val="0"/>
          <w:numId w:val="8"/>
        </w:numPr>
        <w:spacing w:line="320" w:lineRule="exact"/>
        <w:ind w:hanging="357"/>
        <w:jc w:val="both"/>
      </w:pPr>
      <w:r>
        <w:rPr>
          <w:rFonts w:ascii="Arial Narrow" w:hAnsi="Arial Narrow" w:cs="Arial Narrow"/>
        </w:rPr>
        <w:t>Wykonawca jest odpowiedzialny za jakość wykonywanych robót</w:t>
      </w:r>
      <w:r w:rsidR="00DF11CC">
        <w:rPr>
          <w:rFonts w:ascii="Arial Narrow" w:hAnsi="Arial Narrow" w:cs="Arial Narrow"/>
        </w:rPr>
        <w:t>.</w:t>
      </w:r>
    </w:p>
    <w:p w14:paraId="507A5EDB" w14:textId="45E82DBA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ponosi   pełną  odpowiedzialność względem Zamawiającego za wykonanie Umowy, w tym                    za jakość materiałów i robót, terminowość oraz bezpieczeństwo robót, </w:t>
      </w:r>
    </w:p>
    <w:p w14:paraId="0195DCCA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Wykonawca zrealizuje na własny koszt i własnym staraniem zabezpieczenie terenu budowy wraz                            z wymaganym oznakowaniem. Wykonawca ponosi pełną odpowiedzialność odszkodowawczą za ewentualne szkody spowodowane brakiem lub niewłaściwym oznakowaniem terenu robót od dnia przekazania terenu budowy. </w:t>
      </w:r>
    </w:p>
    <w:p w14:paraId="6D43F411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</w:pPr>
      <w:r>
        <w:rPr>
          <w:rFonts w:ascii="Arial Narrow" w:hAnsi="Arial Narrow" w:cs="Arial Narrow"/>
        </w:rPr>
        <w:t xml:space="preserve">Wykonawca zobowiązuje się w trakcie trwania robót, aż do ich odbioru - utrzymać teren budowy jak                   i miejsce wykonywania robót , w stanie wolnym od zbędnych przeszkód, usuwać na bieżąco zbędne materiały, odpadki,  śmieci, urządzenia prowizoryczne, które nie są już potrzebne. Jest również odpowiedzialny za przestrzeganie przepisów BHP i ppoż., a także  odpowiada za bezpieczne warunki poruszania się pojazdów i pieszych w obrębie realizowanych robót.  Ponadto Wykonawca zobligowany  jest do wyposażenia zaplecza Wykonawcy w odpowiedni sprzęt BHP  oraz ppoż.  </w:t>
      </w:r>
    </w:p>
    <w:p w14:paraId="0DFB14CA" w14:textId="09E835B2" w:rsidR="00D20C64" w:rsidRPr="0038145E" w:rsidRDefault="00784BB7" w:rsidP="00D20C64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będzie odpowiedzialny za wszelkie uszkodzenia jakiegokolwiek rodzaju spowodowane przez niego  podczas wykonywania robót. Wykonawca niezwłocznie naprawi wszelkie powstałe uszkodzenia na własny koszt, a także, jeśli to konieczne, przeprowadzi inne prace nakazane przez Przedstawiciela Zamawiającego lub inne instytucje. </w:t>
      </w:r>
    </w:p>
    <w:p w14:paraId="4257BEB8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3B3C6ECA" w14:textId="5A47A72E"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>7</w:t>
      </w:r>
    </w:p>
    <w:p w14:paraId="1872FBF9" w14:textId="7459355D" w:rsidR="003208EC" w:rsidRDefault="00784BB7" w:rsidP="00D20C64">
      <w:pPr>
        <w:tabs>
          <w:tab w:val="left" w:pos="4425"/>
        </w:tabs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Odstąpienie od umowy</w:t>
      </w:r>
    </w:p>
    <w:p w14:paraId="0E3948F7" w14:textId="77777777"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14:paraId="46B0E679" w14:textId="41C21251"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razie wystąpienia okoliczności powodującej, że wykonanie umowy w zakresie realizacji robót nie leży</w:t>
      </w:r>
      <w:r w:rsidR="00DF11CC">
        <w:rPr>
          <w:rFonts w:ascii="Arial Narrow" w:hAnsi="Arial Narrow" w:cs="Arial Narrow"/>
        </w:rPr>
        <w:t xml:space="preserve">                                     </w:t>
      </w:r>
      <w:r>
        <w:rPr>
          <w:rFonts w:ascii="Arial Narrow" w:hAnsi="Arial Narrow" w:cs="Arial Narrow"/>
        </w:rPr>
        <w:t xml:space="preserve"> w interesie Zamawiającego, czego nie można było przewidzieć w chwili zawarcia umowy, Zamawiający może odstąpić od  Umowy w terminie 30 dni od powzięcia wiadomości o powyższych okolicznościach. W takim wypadku Wykonawcy przysługuje wynagrodzenie, jedynie za wykonaną część Umowy. </w:t>
      </w:r>
    </w:p>
    <w:p w14:paraId="0B869962" w14:textId="77777777"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 w:hanging="357"/>
      </w:pPr>
      <w:r>
        <w:rPr>
          <w:rFonts w:ascii="Arial Narrow" w:hAnsi="Arial Narrow" w:cs="Arial Narrow"/>
        </w:rPr>
        <w:t xml:space="preserve">Zamawiający może także odstąpić od Umowy , gdy : </w:t>
      </w:r>
    </w:p>
    <w:p w14:paraId="45B70DE2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 nie rozpoczął robót bez uzasadnionych przyczyn lub nie kontynuuje ich, mimo wezwania złożonego na piśmie przez Zamawiającego,</w:t>
      </w:r>
    </w:p>
    <w:p w14:paraId="1A9C634E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>Wykonawca ze swej winy przerwał realizację robót  i przerwa ta trwa dłużej niż 10 dni,</w:t>
      </w:r>
    </w:p>
    <w:p w14:paraId="7C9A76C2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Opóźnienie w realizacji  postanowień Umowy przekracza 30 dni. </w:t>
      </w:r>
    </w:p>
    <w:p w14:paraId="4CCADEFF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Wykonawca realizuje roboty niezgodnie z niniejszą Umową. </w:t>
      </w:r>
    </w:p>
    <w:p w14:paraId="1DD9B37B" w14:textId="77777777" w:rsidR="003208EC" w:rsidRDefault="003208EC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14:paraId="43C73D2A" w14:textId="77777777" w:rsidR="003208EC" w:rsidRDefault="00784BB7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Odstąpienie od Umowy  następuje w części dotyczącej niewykonanego zakresu Umowy. </w:t>
      </w:r>
    </w:p>
    <w:p w14:paraId="63D33C35" w14:textId="77777777" w:rsidR="00795D3A" w:rsidRDefault="00795D3A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14:paraId="1C9E93E0" w14:textId="20076D88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 xml:space="preserve"> 8</w:t>
      </w:r>
    </w:p>
    <w:p w14:paraId="0A9BB78B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Odbiory robót</w:t>
      </w:r>
    </w:p>
    <w:p w14:paraId="12DD07B2" w14:textId="77777777" w:rsidR="003208EC" w:rsidRDefault="003208EC">
      <w:pPr>
        <w:tabs>
          <w:tab w:val="left" w:pos="4425"/>
        </w:tabs>
        <w:spacing w:line="200" w:lineRule="exact"/>
        <w:jc w:val="center"/>
        <w:rPr>
          <w:rFonts w:ascii="Arial Narrow" w:hAnsi="Arial Narrow" w:cs="Arial Narrow"/>
          <w:b/>
          <w:bCs/>
        </w:rPr>
      </w:pPr>
    </w:p>
    <w:p w14:paraId="447CF3FB" w14:textId="7ED91394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Wykonawca,  obowiązany jest zgłosić na piśmie Zamawiającemu fakt wykonania przedmiotu Umowy                          i gotowości do odbioru końcowego. Skutki zaniechania tego obowiązku lub opóźnień w zgłoszeniu będą obciążać Wykonawcę. </w:t>
      </w:r>
    </w:p>
    <w:p w14:paraId="08A8C67E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wyznaczy termin odbioru i powoła komisję odbiorową  w terminie 7 dni roboczych od daty zgłoszenia przez Wykonawcę gotowości do odbioru. Z czynności odbioru spisany zostanie protokół zawierający wszelkie dokonywane w trakcie odbioru ustalenia, jak też terminy wyznaczone na usunięcie ewentualnych wad stwierdzonych przy odbiorze, podpisany przez uczestników odbioru. </w:t>
      </w:r>
    </w:p>
    <w:p w14:paraId="4DD38F3D" w14:textId="68D11A83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 xml:space="preserve">Na dzień rozpoczęcia czynności odbioru Wykonawca skompletuje i przekaże komisji odbiorowej wszystkie dokumenty potrzebne do odbioru końcowego, umożliwiające ocenę prawidłowego  wykonania przedmiotu Umowy. </w:t>
      </w:r>
    </w:p>
    <w:p w14:paraId="1DFEBB8C" w14:textId="4404A439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9</w:t>
      </w:r>
    </w:p>
    <w:p w14:paraId="506DB623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Kary umowne, odszkodowania</w:t>
      </w:r>
    </w:p>
    <w:p w14:paraId="1BF1331C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F427D36" w14:textId="77777777" w:rsidR="003208EC" w:rsidRDefault="00784BB7">
      <w:pPr>
        <w:spacing w:line="320" w:lineRule="exact"/>
        <w:ind w:left="3"/>
      </w:pPr>
      <w:r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</w:rPr>
        <w:t>.    Wykonawca zapłaci Zamawiającemu kary umowne:</w:t>
      </w:r>
    </w:p>
    <w:p w14:paraId="04CA3166" w14:textId="7E1420D5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realizacji uzgodnionych </w:t>
      </w:r>
      <w:r w:rsidR="00F6519C">
        <w:rPr>
          <w:rFonts w:ascii="Arial Narrow" w:hAnsi="Arial Narrow" w:cs="Arial Narrow"/>
        </w:rPr>
        <w:t>terminów</w:t>
      </w:r>
      <w:r>
        <w:rPr>
          <w:rFonts w:ascii="Arial Narrow" w:hAnsi="Arial Narrow" w:cs="Arial Narrow"/>
        </w:rPr>
        <w:t xml:space="preserve"> wykonania przedmiotu Umowy  o jakich mowa w § 2 Umowy - w wysokości </w:t>
      </w:r>
      <w:r w:rsidR="00D20C64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>0,00 PLN</w:t>
      </w:r>
      <w:r>
        <w:rPr>
          <w:rFonts w:ascii="Arial Narrow" w:hAnsi="Arial Narrow" w:cs="Arial Narrow"/>
        </w:rPr>
        <w:t xml:space="preserve"> (</w:t>
      </w:r>
      <w:r w:rsidR="00D20C64">
        <w:rPr>
          <w:rFonts w:ascii="Arial Narrow" w:hAnsi="Arial Narrow" w:cs="Arial Narrow"/>
        </w:rPr>
        <w:t>trzydzieści</w:t>
      </w:r>
      <w:r>
        <w:rPr>
          <w:rFonts w:ascii="Arial Narrow" w:hAnsi="Arial Narrow" w:cs="Arial Narrow"/>
        </w:rPr>
        <w:t xml:space="preserve"> złotych</w:t>
      </w:r>
      <w:r w:rsidR="00D20C64">
        <w:rPr>
          <w:rFonts w:ascii="Arial Narrow" w:hAnsi="Arial Narrow" w:cs="Arial Narrow"/>
        </w:rPr>
        <w:t xml:space="preserve"> 00/100</w:t>
      </w:r>
      <w:r>
        <w:rPr>
          <w:rFonts w:ascii="Arial Narrow" w:hAnsi="Arial Narrow" w:cs="Arial Narrow"/>
        </w:rPr>
        <w:t xml:space="preserve">) za każdy dzień opóźnienia, liczony od następnego dnia od upływu terminu wykonania  poszczególnego etapu,    </w:t>
      </w:r>
    </w:p>
    <w:p w14:paraId="5BD5D30C" w14:textId="29C0CA28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usunięciu wad stwierdzonych przy odbiorze i odbiorze końcowym oraz w okresie rękojmi - w wysokości </w:t>
      </w:r>
      <w:r w:rsidR="00D20C64">
        <w:rPr>
          <w:rFonts w:ascii="Arial Narrow" w:hAnsi="Arial Narrow" w:cs="Arial Narrow"/>
          <w:b/>
          <w:bCs/>
        </w:rPr>
        <w:t>10</w:t>
      </w:r>
      <w:r>
        <w:rPr>
          <w:rFonts w:ascii="Arial Narrow" w:hAnsi="Arial Narrow" w:cs="Arial Narrow"/>
          <w:b/>
          <w:bCs/>
        </w:rPr>
        <w:t>,00 PLN</w:t>
      </w:r>
      <w:r>
        <w:rPr>
          <w:rFonts w:ascii="Arial Narrow" w:hAnsi="Arial Narrow" w:cs="Arial Narrow"/>
        </w:rPr>
        <w:t xml:space="preserve"> (</w:t>
      </w:r>
      <w:r w:rsidR="00D20C64">
        <w:rPr>
          <w:rFonts w:ascii="Arial Narrow" w:hAnsi="Arial Narrow" w:cs="Arial Narrow"/>
        </w:rPr>
        <w:t>dziesięć</w:t>
      </w:r>
      <w:r>
        <w:rPr>
          <w:rFonts w:ascii="Arial Narrow" w:hAnsi="Arial Narrow" w:cs="Arial Narrow"/>
        </w:rPr>
        <w:t xml:space="preserve"> złotych</w:t>
      </w:r>
      <w:r w:rsidR="00D20C64">
        <w:rPr>
          <w:rFonts w:ascii="Arial Narrow" w:hAnsi="Arial Narrow" w:cs="Arial Narrow"/>
        </w:rPr>
        <w:t xml:space="preserve"> 00/100</w:t>
      </w:r>
      <w:r>
        <w:rPr>
          <w:rFonts w:ascii="Arial Narrow" w:hAnsi="Arial Narrow" w:cs="Arial Narrow"/>
        </w:rPr>
        <w:t>) za każdy dzień opóźnienia, liczony</w:t>
      </w:r>
      <w:r w:rsidR="00D20C6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od upływu terminu </w:t>
      </w:r>
      <w:r w:rsidR="00F6519C">
        <w:rPr>
          <w:rFonts w:ascii="Arial Narrow" w:hAnsi="Arial Narrow" w:cs="Arial Narrow"/>
        </w:rPr>
        <w:t>ustalonego przez Strony</w:t>
      </w:r>
      <w:r>
        <w:rPr>
          <w:rFonts w:ascii="Arial Narrow" w:hAnsi="Arial Narrow" w:cs="Arial Narrow"/>
        </w:rPr>
        <w:t xml:space="preserve"> na usunięcie wad,</w:t>
      </w:r>
    </w:p>
    <w:p w14:paraId="350E47A8" w14:textId="49656894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w przypadku odstąpienia od Umowy przez Zamawiającego z przyczyn zależnych od Wykonawcy                             - w wysokości </w:t>
      </w:r>
      <w:r w:rsidR="006E7CB6">
        <w:rPr>
          <w:rFonts w:ascii="Arial Narrow" w:hAnsi="Arial Narrow" w:cs="Arial Narrow"/>
          <w:b/>
          <w:bCs/>
        </w:rPr>
        <w:t>2</w:t>
      </w:r>
      <w:r w:rsidR="005770AC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niezależnie od wysokości szkód poniesionych przez Zamawiającego powstałych w wyniku tegoż odstąpienia, których zaspokojenia Zamawiający może domagać się na zasadach ogólnych Kodeksu Cywilnego,</w:t>
      </w:r>
    </w:p>
    <w:p w14:paraId="1CBE66AB" w14:textId="77777777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kara umowna za opóźnienie należy się także w razie odstąpienia od Umowy.  </w:t>
      </w:r>
    </w:p>
    <w:p w14:paraId="4F7578E6" w14:textId="77777777" w:rsidR="003208EC" w:rsidRDefault="003208EC">
      <w:pPr>
        <w:tabs>
          <w:tab w:val="left" w:pos="720"/>
        </w:tabs>
        <w:spacing w:line="320" w:lineRule="exact"/>
        <w:ind w:left="720" w:hanging="357"/>
        <w:jc w:val="both"/>
        <w:rPr>
          <w:rFonts w:ascii="Arial Narrow" w:hAnsi="Arial Narrow" w:cs="Arial Narrow"/>
        </w:rPr>
      </w:pPr>
    </w:p>
    <w:p w14:paraId="68ABF40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   Wykonawca upoważnia Zamawiającego do obniżania należnego mu wynagrodzenia o kwotę naliczonych kar     </w:t>
      </w:r>
    </w:p>
    <w:p w14:paraId="27BDC700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umownych.</w:t>
      </w:r>
    </w:p>
    <w:p w14:paraId="43ECF38D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</w:t>
      </w:r>
      <w:r w:rsidR="00784BB7">
        <w:rPr>
          <w:rFonts w:ascii="Arial Narrow" w:hAnsi="Arial Narrow" w:cs="Arial Narrow"/>
          <w:b/>
          <w:bCs/>
        </w:rPr>
        <w:t>.</w:t>
      </w:r>
      <w:r w:rsidR="00784BB7">
        <w:rPr>
          <w:rFonts w:ascii="Arial Narrow" w:hAnsi="Arial Narrow" w:cs="Arial Narrow"/>
        </w:rPr>
        <w:t xml:space="preserve">  Zamawiający zapłaci karę umowną w przypadku odstąpienia od Umowy przez Wykonawcę  z przyczyn,                       </w:t>
      </w:r>
    </w:p>
    <w:p w14:paraId="74485038" w14:textId="12577BE8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za  które  odpowiada  Zamawiający  -  w wysokości  </w:t>
      </w:r>
      <w:r w:rsidR="006E7CB6">
        <w:rPr>
          <w:rFonts w:ascii="Arial Narrow" w:hAnsi="Arial Narrow" w:cs="Arial Narrow"/>
          <w:b/>
          <w:bCs/>
        </w:rPr>
        <w:t>2</w:t>
      </w:r>
      <w:r w:rsidR="00795D3A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 (</w:t>
      </w:r>
      <w:r w:rsidR="006E7CB6">
        <w:rPr>
          <w:rFonts w:ascii="Arial Narrow" w:hAnsi="Arial Narrow" w:cs="Arial Narrow"/>
        </w:rPr>
        <w:t>dwa</w:t>
      </w:r>
      <w:r>
        <w:rPr>
          <w:rFonts w:ascii="Arial Narrow" w:hAnsi="Arial Narrow" w:cs="Arial Narrow"/>
        </w:rPr>
        <w:t xml:space="preserve"> tysięcy złotych)                            </w:t>
      </w:r>
    </w:p>
    <w:p w14:paraId="153A790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  zastrzeżeniem § 10 ust. 1 Umowy. </w:t>
      </w:r>
    </w:p>
    <w:p w14:paraId="7F4268D8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5</w:t>
      </w:r>
      <w:r w:rsidR="00784BB7">
        <w:rPr>
          <w:rFonts w:ascii="Arial Narrow" w:hAnsi="Arial Narrow" w:cs="Arial Narrow"/>
          <w:b/>
          <w:bCs/>
        </w:rPr>
        <w:t xml:space="preserve">.  </w:t>
      </w:r>
      <w:r w:rsidR="00784BB7">
        <w:rPr>
          <w:rFonts w:ascii="Arial Narrow" w:hAnsi="Arial Narrow" w:cs="Arial Narrow"/>
        </w:rPr>
        <w:t xml:space="preserve">Strony zastrzegają sobie prawo odszkodowania na zasadach ogólnych, o ile wartość faktycznie poniesionych  </w:t>
      </w:r>
    </w:p>
    <w:p w14:paraId="31BD1C1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szkód przekracza wysokość kar umownych.  </w:t>
      </w:r>
    </w:p>
    <w:p w14:paraId="3EEC188B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6</w:t>
      </w:r>
      <w:r w:rsidR="00784BB7">
        <w:rPr>
          <w:rFonts w:ascii="Arial Narrow" w:hAnsi="Arial Narrow" w:cs="Arial Narrow"/>
        </w:rPr>
        <w:t xml:space="preserve">.  Niezależnie od pozostałych zapisów niniejszej Umowy, Zamawiającemu przysługuje prawo wyboru sposobu  </w:t>
      </w:r>
    </w:p>
    <w:p w14:paraId="02765315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dochodzenia roszczeń od Wykonawcy, w tym  kar umownych, w szczególności poprzez potrącenie   </w:t>
      </w:r>
    </w:p>
    <w:p w14:paraId="105E0427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wynagrodzenia lub wystawienie oddzielnego tytułu. </w:t>
      </w:r>
    </w:p>
    <w:p w14:paraId="01D21681" w14:textId="77777777" w:rsidR="00F6519C" w:rsidRDefault="00F6519C" w:rsidP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7.  </w:t>
      </w:r>
      <w:r>
        <w:rPr>
          <w:rFonts w:ascii="Arial Narrow" w:hAnsi="Arial Narrow" w:cs="Arial Narrow"/>
        </w:rPr>
        <w:t xml:space="preserve">W przypadku zbiegu kar umownych z różnych wyżej wskazanych tytułów suma kar umownych nie może   </w:t>
      </w:r>
    </w:p>
    <w:p w14:paraId="0C5BC31B" w14:textId="7D0FE431" w:rsidR="004E5A70" w:rsidRDefault="00F6519C" w:rsidP="00D20C64">
      <w:pPr>
        <w:spacing w:line="320" w:lineRule="exact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</w:rPr>
        <w:t xml:space="preserve">      przekroczyć kwoty </w:t>
      </w:r>
      <w:r>
        <w:rPr>
          <w:rFonts w:ascii="Arial Narrow" w:hAnsi="Arial Narrow" w:cs="Arial Narrow"/>
          <w:b/>
          <w:bCs/>
        </w:rPr>
        <w:t xml:space="preserve">10% </w:t>
      </w:r>
      <w:r w:rsidRPr="00F6519C">
        <w:rPr>
          <w:rFonts w:ascii="Arial Narrow" w:hAnsi="Arial Narrow" w:cs="Arial Narrow"/>
          <w:bCs/>
        </w:rPr>
        <w:t xml:space="preserve">wartości </w:t>
      </w:r>
      <w:r>
        <w:rPr>
          <w:rFonts w:ascii="Arial Narrow" w:hAnsi="Arial Narrow" w:cs="Arial Narrow"/>
          <w:bCs/>
        </w:rPr>
        <w:t>zamówienia.</w:t>
      </w:r>
    </w:p>
    <w:p w14:paraId="65B22230" w14:textId="77777777" w:rsidR="00D20C64" w:rsidRPr="00D20C64" w:rsidRDefault="00D20C64" w:rsidP="00D20C64">
      <w:pPr>
        <w:spacing w:line="320" w:lineRule="exact"/>
        <w:jc w:val="both"/>
      </w:pPr>
    </w:p>
    <w:p w14:paraId="3758A57F" w14:textId="4FFC1E95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0</w:t>
      </w:r>
    </w:p>
    <w:p w14:paraId="5ED1C5F0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Zmiany lub uzupełnienia</w:t>
      </w:r>
    </w:p>
    <w:p w14:paraId="30A368FF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7FFCC31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Wszelkie zmiany i uzupełnienia treści niniejszej Umowy, wymagają formy pisemnej w postaci aneksów                    </w:t>
      </w:r>
    </w:p>
    <w:p w14:paraId="7B492733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 umowy , pod rygorem nieważności.</w:t>
      </w:r>
    </w:p>
    <w:p w14:paraId="4071C09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Przewiduje się możliwość dokonania zmian Umowy w przypadku, gdy zachodzi co najmniej jedna                                 </w:t>
      </w:r>
    </w:p>
    <w:p w14:paraId="66F664CD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z następujących okoliczności :</w:t>
      </w:r>
    </w:p>
    <w:p w14:paraId="158607A8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1)   nastąpią istotne zmiany przepisów lub norm mających zastosowanie do przedmiotu zamówienia, </w:t>
      </w:r>
    </w:p>
    <w:p w14:paraId="51E0832F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lastRenderedPageBreak/>
        <w:t xml:space="preserve">                       2)   nastąpi zmiana harmonogramu płatności z tytułu dofinansowania  ze środków UE,</w:t>
      </w:r>
    </w:p>
    <w:p w14:paraId="2D158308" w14:textId="77777777"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3)   nastąpią zmiany obowiązującej stawki VAT, ulec zmianie może cena w takim zakresie, w jakim będzie</w:t>
      </w:r>
    </w:p>
    <w:p w14:paraId="2D50A565" w14:textId="77777777"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   to wynikało z przepisów,</w:t>
      </w:r>
    </w:p>
    <w:p w14:paraId="09E5E538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  <w:t xml:space="preserve">   4)  zostały spełnione łącznie następujące warunki : </w:t>
      </w:r>
    </w:p>
    <w:p w14:paraId="53973A6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konieczność zmiany Umowy spowodowana jest okolicznościami, których Zamawiający działając </w:t>
      </w:r>
    </w:p>
    <w:p w14:paraId="6BA98ACA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z  należytą starannością , nie mógł przewidzieć; </w:t>
      </w:r>
    </w:p>
    <w:p w14:paraId="623E58B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wartość zmiany nie przekracza 50% wartości zamówienia określonej pierwotnie w Umowie;</w:t>
      </w:r>
    </w:p>
    <w:p w14:paraId="0CDF90D9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5)  z przyczyn niezależnych od Wykonawcy nie można wykonać zamówienia w terminie, a w szczególności                       </w:t>
      </w:r>
    </w:p>
    <w:p w14:paraId="77C4992A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w  przypadku wystąpienia : </w:t>
      </w:r>
    </w:p>
    <w:p w14:paraId="4C34D346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przestojów  i  opóźnień  zawinionych  przez  Zamawiającego,  mających  bezpośredni   wpływ  </w:t>
      </w:r>
    </w:p>
    <w:p w14:paraId="2199F761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na terminowość wykonania robót. Zmiana terminu skutkuje przedłużeniem o okres przestojów </w:t>
      </w:r>
    </w:p>
    <w:p w14:paraId="2AB3FAA3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i opóźnień;</w:t>
      </w:r>
    </w:p>
    <w:p w14:paraId="55A3141C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działania siły wyższej (np. Klęski żywiołowe, zdarzenia losowe, katastrofy, strajki generalne,</w:t>
      </w:r>
    </w:p>
    <w:p w14:paraId="6C47484A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lub lokalne, i inne) mające bezpośredni wpływ na terminowość  wykonywania robót. Zmiana terminu </w:t>
      </w:r>
    </w:p>
    <w:p w14:paraId="05AD4216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czas odpowiadający okresowi ich występowania;</w:t>
      </w:r>
    </w:p>
    <w:p w14:paraId="62CCFB90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wprowadzenia zmian w dokumentacji i realizacji robót w terminie uniemożliwiającym dotrzymanie</w:t>
      </w:r>
    </w:p>
    <w:p w14:paraId="6CDBBEA4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pierwotnego terminu  wykonania robót, z przyczyn niezależnych od Wykonawcy. Zmiana terminu </w:t>
      </w:r>
    </w:p>
    <w:p w14:paraId="452D9908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okres braku możliwości realizacji robót;</w:t>
      </w:r>
    </w:p>
    <w:p w14:paraId="0154A0B3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innych przerw w realizacji robót, powstałych z przyczyn niezależnych od Wykonawcy. Zmiana </w:t>
      </w:r>
    </w:p>
    <w:p w14:paraId="26A5AFD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terminu skutkuje przedłużeniem o czas odpowiadający zaistniałym przerwom; </w:t>
      </w:r>
    </w:p>
    <w:p w14:paraId="3D58C45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uzgodnień pomiędzy Stronami dotyczącymi skrócenia terminu. Zmiana  skutkuje skróceniem terminu </w:t>
      </w:r>
    </w:p>
    <w:p w14:paraId="117244F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o uzgodniony okres.      </w:t>
      </w:r>
    </w:p>
    <w:p w14:paraId="67CDA993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6)  konieczne będzie wprowadzenie zmian będących następstwem zawieszeni</w:t>
      </w:r>
      <w:r w:rsidR="00CD251D">
        <w:rPr>
          <w:rFonts w:ascii="Arial Narrow" w:hAnsi="Arial Narrow" w:cs="Arial Narrow"/>
        </w:rPr>
        <w:t>a r</w:t>
      </w:r>
      <w:r>
        <w:rPr>
          <w:rFonts w:ascii="Arial Narrow" w:hAnsi="Arial Narrow" w:cs="Arial Narrow"/>
        </w:rPr>
        <w:t>obót budowlanych</w:t>
      </w:r>
    </w:p>
    <w:p w14:paraId="57EF5C6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przez Zamawiającego, </w:t>
      </w:r>
    </w:p>
    <w:p w14:paraId="14B963E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7)  zmiana w przypadku regulacji prawnych wprowadzonych po dacie wejścia w życie Umowy, wywołujących</w:t>
      </w:r>
    </w:p>
    <w:p w14:paraId="273AE931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potrzebę jej zmiany.</w:t>
      </w:r>
    </w:p>
    <w:p w14:paraId="1A10C6D5" w14:textId="77777777" w:rsidR="003208EC" w:rsidRDefault="00784BB7">
      <w:pPr>
        <w:tabs>
          <w:tab w:val="left" w:pos="18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3.</w:t>
      </w:r>
      <w:r>
        <w:rPr>
          <w:rFonts w:ascii="Arial Narrow" w:hAnsi="Arial Narrow" w:cs="Arial Narrow"/>
        </w:rPr>
        <w:t xml:space="preserve"> Wprowadzenie zmian dotyczących treści o charakterze informacyjnym lub instrukcyjnym, niezbędnym                       </w:t>
      </w:r>
      <w:r>
        <w:rPr>
          <w:rFonts w:ascii="Arial Narrow" w:hAnsi="Arial Narrow" w:cs="Arial Narrow"/>
        </w:rPr>
        <w:tab/>
        <w:t xml:space="preserve"> do realizacji Umowy, w szczególności zmian dotyczących numeru rachunku bankowego Wykonawcy                    </w:t>
      </w:r>
      <w:r>
        <w:rPr>
          <w:rFonts w:ascii="Arial Narrow" w:hAnsi="Arial Narrow" w:cs="Arial Narrow"/>
        </w:rPr>
        <w:tab/>
        <w:t xml:space="preserve"> lub Zamawiającego, zmiany osób upoważnionych do komunikowania się, zmiany osób odpowiedzialnych                </w:t>
      </w:r>
      <w:r>
        <w:rPr>
          <w:rFonts w:ascii="Arial Narrow" w:hAnsi="Arial Narrow" w:cs="Arial Narrow"/>
        </w:rPr>
        <w:tab/>
        <w:t xml:space="preserve">  za potwierdzenie prawidłowej  realizacji Umowy wraz z adresami, numerami telefonów, telefaksów, adresów   </w:t>
      </w:r>
      <w:r>
        <w:rPr>
          <w:rFonts w:ascii="Arial Narrow" w:hAnsi="Arial Narrow" w:cs="Arial Narrow"/>
        </w:rPr>
        <w:tab/>
        <w:t xml:space="preserve">   poczty elektronicznej, itp. nie są zmianami istotnymi i zawsze dopuszczalnymi za porozumieniem Stron.</w:t>
      </w:r>
    </w:p>
    <w:p w14:paraId="10A89E8A" w14:textId="77777777"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4.</w:t>
      </w:r>
      <w:r>
        <w:rPr>
          <w:rFonts w:ascii="Arial Narrow" w:hAnsi="Arial Narrow" w:cs="Arial Narrow"/>
        </w:rPr>
        <w:t xml:space="preserve">  Prawa i obowiązki wynikające z niniejszej Umowy, w szczególności wierzytelność o zapłatę wynagrodzenia    </w:t>
      </w:r>
      <w:r>
        <w:rPr>
          <w:rFonts w:ascii="Arial Narrow" w:hAnsi="Arial Narrow" w:cs="Arial Narrow"/>
        </w:rPr>
        <w:tab/>
        <w:t xml:space="preserve">mogą być przeniesione na rzecz osób trzecich, wyłącznie za zgodą Stron wyrażoną w formie pisemnej.  </w:t>
      </w:r>
    </w:p>
    <w:p w14:paraId="2FD6E0B6" w14:textId="77777777"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5. </w:t>
      </w:r>
      <w:r>
        <w:rPr>
          <w:rFonts w:ascii="Arial Narrow" w:hAnsi="Arial Narrow" w:cs="Arial Narrow"/>
        </w:rPr>
        <w:t xml:space="preserve">  Wykonawca zobowiązany jest do pisemnego powiadomienia Zamawiającego o każdym zdarzeniu mogącym </w:t>
      </w:r>
      <w:r>
        <w:rPr>
          <w:rFonts w:ascii="Arial Narrow" w:hAnsi="Arial Narrow" w:cs="Arial Narrow"/>
        </w:rPr>
        <w:tab/>
        <w:t xml:space="preserve">mieć wpływ na niewykonanie Umowy w terminie.  </w:t>
      </w:r>
    </w:p>
    <w:p w14:paraId="3E5E03BB" w14:textId="70F6FFAC"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14:paraId="37C1F593" w14:textId="0105EB21"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1</w:t>
      </w:r>
    </w:p>
    <w:p w14:paraId="26F6DDAC" w14:textId="77777777"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Warunki gwarancji</w:t>
      </w:r>
    </w:p>
    <w:p w14:paraId="4D07DE0F" w14:textId="77777777" w:rsidR="001C18EC" w:rsidRDefault="001C18EC" w:rsidP="004E5A70">
      <w:pPr>
        <w:tabs>
          <w:tab w:val="left" w:pos="4425"/>
        </w:tabs>
        <w:jc w:val="center"/>
        <w:rPr>
          <w:rFonts w:ascii="Arial Narrow" w:hAnsi="Arial Narrow" w:cs="Arial Narrow"/>
        </w:rPr>
      </w:pPr>
    </w:p>
    <w:p w14:paraId="67A2DE15" w14:textId="18BC84C1" w:rsidR="003208EC" w:rsidRPr="00D20C64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Na przedmiot niniejszej Umowy Wykonawca udziela  gwarancji</w:t>
      </w:r>
      <w:r w:rsidR="00D20C64">
        <w:rPr>
          <w:rFonts w:ascii="Arial Narrow" w:hAnsi="Arial Narrow" w:cs="Arial Narrow"/>
        </w:rPr>
        <w:t>:</w:t>
      </w:r>
    </w:p>
    <w:p w14:paraId="133D8E46" w14:textId="495047CF" w:rsidR="00D20C64" w:rsidRDefault="00D20C64" w:rsidP="00D20C64">
      <w:pPr>
        <w:tabs>
          <w:tab w:val="left" w:pos="360"/>
          <w:tab w:val="left" w:pos="4425"/>
        </w:tabs>
        <w:spacing w:line="320" w:lineRule="exact"/>
        <w:ind w:left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- na roboty montażowe </w:t>
      </w:r>
      <w:r w:rsidRPr="00D20C64">
        <w:rPr>
          <w:rFonts w:ascii="Arial Narrow" w:hAnsi="Arial Narrow" w:cs="Arial Narrow"/>
          <w:b/>
          <w:bCs/>
        </w:rPr>
        <w:t>… lat</w:t>
      </w:r>
    </w:p>
    <w:p w14:paraId="0D28D1C7" w14:textId="27DFA10C" w:rsidR="00D20C64" w:rsidRDefault="00D20C64" w:rsidP="00D20C64">
      <w:pPr>
        <w:tabs>
          <w:tab w:val="left" w:pos="360"/>
          <w:tab w:val="left" w:pos="4425"/>
        </w:tabs>
        <w:spacing w:line="320" w:lineRule="exact"/>
        <w:ind w:left="357"/>
        <w:jc w:val="both"/>
      </w:pPr>
      <w:r>
        <w:rPr>
          <w:rFonts w:ascii="Arial Narrow" w:hAnsi="Arial Narrow" w:cs="Arial Narrow"/>
        </w:rPr>
        <w:t xml:space="preserve">- na zamontowanie urządzenia na okres nie krótszy niż gwarancja udzielona przez producenta na okres </w:t>
      </w:r>
      <w:r w:rsidRPr="00D20C64">
        <w:rPr>
          <w:rFonts w:ascii="Arial Narrow" w:hAnsi="Arial Narrow" w:cs="Arial Narrow"/>
          <w:b/>
          <w:bCs/>
        </w:rPr>
        <w:t>… lat.</w:t>
      </w:r>
    </w:p>
    <w:p w14:paraId="6E2EBA38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Bieg terminu gwarancji rozpoczyna się w dniu następnym po odbiorze końcowym przedmiotu Umowy                              (po oddaniu do eksploatacji wszystkich dźwigów).Gwarancja obejmuje wady materiałowe oraz wady                       w robociźnie.</w:t>
      </w:r>
    </w:p>
    <w:p w14:paraId="11AAFA72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 okresie gwarancji Wykonawca zobowiązuje się do usunięcia ujawnionych  wad bezpłatnie w terminie               określonym przez Zamawiającego. </w:t>
      </w:r>
    </w:p>
    <w:p w14:paraId="6756A3E1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Jeżeli Wykonawca dokonał usunięcia wady istotnej, termin gwarancji biegnie na nowo od chwili usunięcia wady. W innych wypadkach termin gwarancji ulega przedłużeniu o czas, w którym wada była usuwana.</w:t>
      </w:r>
    </w:p>
    <w:p w14:paraId="01D9DEFC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Pomimo wygaśnięcia gwarancji Wykonawca zobowiązany jest usunąć wady, które zostały zgłoszone  przez Zamawiającego w okresie trwania gwarancji.</w:t>
      </w:r>
    </w:p>
    <w:p w14:paraId="2CAF5E0C" w14:textId="684D908E" w:rsidR="00626D54" w:rsidRPr="00D20C64" w:rsidRDefault="00784BB7" w:rsidP="00D20C64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udziela gwarancji na przedmiot Umowy wykonany przez Podwykonawców.     </w:t>
      </w:r>
    </w:p>
    <w:p w14:paraId="5EB7B4AB" w14:textId="77777777" w:rsidR="00626D54" w:rsidRDefault="00626D54">
      <w:pPr>
        <w:rPr>
          <w:rFonts w:ascii="Arial Narrow" w:hAnsi="Arial Narrow" w:cs="Arial Narrow"/>
          <w:sz w:val="26"/>
          <w:szCs w:val="26"/>
        </w:rPr>
      </w:pPr>
    </w:p>
    <w:p w14:paraId="1A460742" w14:textId="77777777" w:rsidR="003208EC" w:rsidRDefault="003208EC">
      <w:pPr>
        <w:rPr>
          <w:rFonts w:ascii="Arial Narrow" w:hAnsi="Arial Narrow" w:cs="Arial Narrow"/>
          <w:b/>
          <w:bCs/>
          <w:sz w:val="26"/>
          <w:szCs w:val="26"/>
        </w:rPr>
      </w:pPr>
    </w:p>
    <w:p w14:paraId="29E348F7" w14:textId="77777777" w:rsidR="00D20C64" w:rsidRDefault="00D20C64">
      <w:pPr>
        <w:tabs>
          <w:tab w:val="left" w:pos="4425"/>
        </w:tabs>
        <w:rPr>
          <w:rFonts w:ascii="Arial Narrow" w:hAnsi="Arial Narrow" w:cs="Arial Narrow"/>
        </w:rPr>
      </w:pPr>
    </w:p>
    <w:p w14:paraId="6D624D74" w14:textId="11522D96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2</w:t>
      </w:r>
    </w:p>
    <w:p w14:paraId="6F425EC9" w14:textId="77777777"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Forma umowy </w:t>
      </w:r>
    </w:p>
    <w:p w14:paraId="603B4AC4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B5655BE" w14:textId="77777777" w:rsidR="00D63F2B" w:rsidRDefault="00784BB7">
      <w:pPr>
        <w:tabs>
          <w:tab w:val="left" w:pos="4425"/>
        </w:tabs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Umowę sporządzono w formie pisemnej w 3 (trzech) jednobrzmiących egzemplarzach, z których 1 (jeden)                   egzemplarz dla Wykonawcy, a 2 (dwa) egzemplarze  dla Zamawiającego.  </w:t>
      </w:r>
    </w:p>
    <w:p w14:paraId="21BAB69C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12FC52BF" w14:textId="08AD5B0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3</w:t>
      </w:r>
    </w:p>
    <w:p w14:paraId="74FF1538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  Siła wyższa </w:t>
      </w:r>
    </w:p>
    <w:p w14:paraId="78DDE925" w14:textId="77777777" w:rsidR="003208EC" w:rsidRDefault="003208EC">
      <w:pPr>
        <w:tabs>
          <w:tab w:val="left" w:pos="360"/>
        </w:tabs>
        <w:spacing w:line="320" w:lineRule="exact"/>
        <w:rPr>
          <w:rFonts w:ascii="Arial Narrow" w:hAnsi="Arial Narrow" w:cs="Arial Narrow"/>
        </w:rPr>
      </w:pPr>
    </w:p>
    <w:p w14:paraId="74462E8B" w14:textId="77777777"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 "Siła wyższa "  oznacza wyjątkowe wydarzenie lub okoliczność :</w:t>
      </w:r>
    </w:p>
    <w:p w14:paraId="43747F4F" w14:textId="77777777"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1)  na którą  Strona nie ma wpływu, </w:t>
      </w:r>
    </w:p>
    <w:p w14:paraId="6744DA6E" w14:textId="77777777"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2)  przeciw której ta Strona nie mogła w racjonalny sposób zabezpieczyć się przed zawarciem Umowy,</w:t>
      </w:r>
    </w:p>
    <w:p w14:paraId="577C9AE8" w14:textId="77777777" w:rsidR="003208EC" w:rsidRDefault="00784BB7">
      <w:pPr>
        <w:tabs>
          <w:tab w:val="left" w:pos="360"/>
        </w:tabs>
        <w:ind w:hanging="1080"/>
        <w:jc w:val="both"/>
      </w:pPr>
      <w:r>
        <w:rPr>
          <w:rFonts w:ascii="Arial Narrow" w:hAnsi="Arial Narrow" w:cs="Arial Narrow"/>
        </w:rPr>
        <w:t xml:space="preserve">                          3) której, skoro wystąpiła, taka Strona nie mogła w racjonalny sposób uniknąć lub jej przezwyciężyć, oraz </w:t>
      </w:r>
    </w:p>
    <w:p w14:paraId="624F942A" w14:textId="77777777" w:rsidR="003208EC" w:rsidRDefault="00784BB7">
      <w:pPr>
        <w:tabs>
          <w:tab w:val="left" w:pos="360"/>
        </w:tabs>
        <w:ind w:hanging="1080"/>
      </w:pPr>
      <w:r>
        <w:rPr>
          <w:rFonts w:ascii="Arial Narrow" w:hAnsi="Arial Narrow" w:cs="Arial Narrow"/>
        </w:rPr>
        <w:t xml:space="preserve">                          4) której nie można uznać  za wywołaną w znaczącym stopniu przez drugą Stronę. </w:t>
      </w:r>
    </w:p>
    <w:p w14:paraId="21F3FFF4" w14:textId="77777777" w:rsidR="003208EC" w:rsidRDefault="003208EC">
      <w:pPr>
        <w:tabs>
          <w:tab w:val="left" w:pos="360"/>
        </w:tabs>
        <w:ind w:left="360"/>
        <w:rPr>
          <w:rFonts w:ascii="Arial Narrow" w:hAnsi="Arial Narrow" w:cs="Arial Narrow"/>
        </w:rPr>
      </w:pPr>
    </w:p>
    <w:p w14:paraId="28AEEE50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 warunkiem spełnienia warunków pkt 1 do pkt 4 "Siła wyższa"  może obejmować, ale nie ogranicza się                       do wyjątkowych zdarzeń  lub okoliczności wymienionych niżej : </w:t>
      </w:r>
    </w:p>
    <w:p w14:paraId="59F92F27" w14:textId="77777777" w:rsidR="003208EC" w:rsidRDefault="00784BB7">
      <w:pPr>
        <w:jc w:val="both"/>
      </w:pPr>
      <w:r>
        <w:rPr>
          <w:rFonts w:ascii="Arial Narrow" w:hAnsi="Arial Narrow" w:cs="Arial Narrow"/>
        </w:rPr>
        <w:t xml:space="preserve"> –  wojna, wypowiedziane lub niewypowiedziane działania wojenne, inwazja, działanie nieprzyjaciół zewnętrznych,</w:t>
      </w:r>
    </w:p>
    <w:p w14:paraId="4792DEEF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bunt, akty terroryzmu, rewolucja, powstanie, przewrót cywilny lub wojskowy , wojna domowa,</w:t>
      </w:r>
    </w:p>
    <w:p w14:paraId="687F42A6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zamieszki, rozruchy, niepokoje, strajki,</w:t>
      </w:r>
    </w:p>
    <w:p w14:paraId="752CD39C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katastrofy żywiołowe takie jak: trzęsienia ziemi, huragany, tajfuny lub działania wulkaniczne.      </w:t>
      </w:r>
    </w:p>
    <w:p w14:paraId="53BF0ACC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630E0927" w14:textId="77777777" w:rsidR="003208EC" w:rsidRDefault="00784BB7">
      <w:pPr>
        <w:tabs>
          <w:tab w:val="left" w:pos="360"/>
        </w:tabs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Jeżeli "Siła wyższa" uniemożliwia lub uniemożliwi jednej ze Stron wywiązanie się z jakiegokolwiek </w:t>
      </w:r>
      <w:r>
        <w:rPr>
          <w:rFonts w:ascii="Arial Narrow" w:hAnsi="Arial Narrow" w:cs="Arial Narrow"/>
        </w:rPr>
        <w:tab/>
        <w:t xml:space="preserve">zobowiązania  objętego Umową, to winna ona powiadomić druga Stronę o wydarzeniu lub okolicznościach </w:t>
      </w:r>
      <w:r>
        <w:rPr>
          <w:rFonts w:ascii="Arial Narrow" w:hAnsi="Arial Narrow" w:cs="Arial Narrow"/>
        </w:rPr>
        <w:tab/>
        <w:t xml:space="preserve">stanowiących "Siłę wyższą" , wymieniając przy tym zobowiązania, z których nie może lub nie będzie                         </w:t>
      </w:r>
      <w:r>
        <w:rPr>
          <w:rFonts w:ascii="Arial Narrow" w:hAnsi="Arial Narrow" w:cs="Arial Narrow"/>
        </w:rPr>
        <w:tab/>
        <w:t xml:space="preserve">mogła się  wywiązać. Powiadomienie winno nastąpić w terminie do 7 dni po dniu, kiedy Strona                      </w:t>
      </w:r>
      <w:r>
        <w:rPr>
          <w:rFonts w:ascii="Arial Narrow" w:hAnsi="Arial Narrow" w:cs="Arial Narrow"/>
        </w:rPr>
        <w:tab/>
        <w:t xml:space="preserve">dowiedziała się, lub powinna się dowiedzieć o istotnym wydarzeniu  lub okolicznościach stanowiących "Silę </w:t>
      </w:r>
      <w:r>
        <w:rPr>
          <w:rFonts w:ascii="Arial Narrow" w:hAnsi="Arial Narrow" w:cs="Arial Narrow"/>
        </w:rPr>
        <w:lastRenderedPageBreak/>
        <w:tab/>
        <w:t xml:space="preserve">wyższą" . Po takim powiadomieniu, Strona będzie usprawiedliwiona z niewykonania zobowiązań na czas tak </w:t>
      </w:r>
      <w:r>
        <w:rPr>
          <w:rFonts w:ascii="Arial Narrow" w:hAnsi="Arial Narrow" w:cs="Arial Narrow"/>
        </w:rPr>
        <w:tab/>
        <w:t xml:space="preserve">długi, w jakim "Siła wyższa" będzie stanowiła przeszkodę.  </w:t>
      </w:r>
    </w:p>
    <w:p w14:paraId="2C81FD3A" w14:textId="77777777"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</w:rPr>
      </w:pPr>
    </w:p>
    <w:p w14:paraId="4A37B0F1" w14:textId="4EBABCAB" w:rsidR="00B72B06" w:rsidRPr="00934033" w:rsidRDefault="00784BB7" w:rsidP="00B72B06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="Arial Narrow" w:hAnsi="Arial Narrow" w:cs="Arial Narrow"/>
        </w:rPr>
      </w:pPr>
      <w:r w:rsidRPr="00B72B06">
        <w:rPr>
          <w:rFonts w:ascii="Arial Narrow" w:hAnsi="Arial Narrow" w:cs="Arial Narrow"/>
        </w:rPr>
        <w:t xml:space="preserve">Jeżeli "Siła wyższa" , o której Zamawiający został powiadomiony uniemożliwi wykonanie całego lub istotnej </w:t>
      </w:r>
      <w:r w:rsidRPr="00B72B06">
        <w:rPr>
          <w:rFonts w:ascii="Arial Narrow" w:hAnsi="Arial Narrow" w:cs="Arial Narrow"/>
        </w:rPr>
        <w:tab/>
        <w:t xml:space="preserve">części zadania, to każda ze Stron może wypowiedzieć Umowę drugiej Stronie.   </w:t>
      </w:r>
    </w:p>
    <w:p w14:paraId="783698F4" w14:textId="77777777" w:rsidR="003208EC" w:rsidRDefault="003208EC">
      <w:pPr>
        <w:rPr>
          <w:rFonts w:ascii="Arial Narrow" w:hAnsi="Arial Narrow" w:cs="Arial Narrow"/>
          <w:sz w:val="26"/>
          <w:szCs w:val="26"/>
        </w:rPr>
      </w:pPr>
    </w:p>
    <w:p w14:paraId="6196CB3D" w14:textId="295C5590"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4</w:t>
      </w:r>
    </w:p>
    <w:p w14:paraId="70FFD413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Rozstrzyganie sporów </w:t>
      </w:r>
    </w:p>
    <w:p w14:paraId="2177D2D7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CE0585A" w14:textId="77777777" w:rsidR="003208EC" w:rsidRDefault="00784BB7">
      <w:pPr>
        <w:numPr>
          <w:ilvl w:val="0"/>
          <w:numId w:val="15"/>
        </w:numPr>
        <w:spacing w:line="320" w:lineRule="exact"/>
        <w:ind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Wszystkie problemy i sprawy sporne wynikające z realizacji Umowy, dla których Strony nie znajdą polubownego rozwiązania, będą rozstrzygane przez Sąd właściwy dla siedziby Zamawiającego.  </w:t>
      </w:r>
    </w:p>
    <w:p w14:paraId="15AA2ACC" w14:textId="77777777" w:rsidR="003208EC" w:rsidRDefault="00784BB7">
      <w:pPr>
        <w:numPr>
          <w:ilvl w:val="0"/>
          <w:numId w:val="15"/>
        </w:numPr>
        <w:spacing w:line="320" w:lineRule="exact"/>
        <w:ind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sprawach nieuregulowanych niniejszą Umową  maja zastosowanie przepisy ustawy Kodeks cywilny, ustawy Prawo Budowlane oraz przepisy wykonawcze na tej podstawie. </w:t>
      </w:r>
    </w:p>
    <w:p w14:paraId="41DEB759" w14:textId="77777777"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14:paraId="182C9944" w14:textId="77777777"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14:paraId="315D8879" w14:textId="2C6364A3"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Załączniki do umowy:</w:t>
      </w:r>
    </w:p>
    <w:p w14:paraId="42362676" w14:textId="0DF80037"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załącznik nr 1 : Oferta Wykonawcy</w:t>
      </w:r>
    </w:p>
    <w:p w14:paraId="3C388D21" w14:textId="77777777" w:rsidR="003208EC" w:rsidRDefault="003208EC">
      <w:pPr>
        <w:spacing w:line="320" w:lineRule="exact"/>
        <w:rPr>
          <w:rFonts w:ascii="Arial Narrow" w:hAnsi="Arial Narrow" w:cs="Arial Narrow"/>
        </w:rPr>
      </w:pPr>
    </w:p>
    <w:p w14:paraId="608B0D98" w14:textId="77777777" w:rsidR="003208EC" w:rsidRDefault="003208EC">
      <w:pPr>
        <w:spacing w:line="320" w:lineRule="exact"/>
        <w:rPr>
          <w:rFonts w:ascii="Arial Narrow" w:hAnsi="Arial Narrow" w:cs="Arial Narrow"/>
        </w:rPr>
      </w:pPr>
    </w:p>
    <w:p w14:paraId="51955B8E" w14:textId="77777777" w:rsidR="003208EC" w:rsidRDefault="00784BB7">
      <w:pPr>
        <w:spacing w:line="320" w:lineRule="exact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ZAMAWIAJĄCY                                                                                                       WYKONAWCA   </w:t>
      </w:r>
    </w:p>
    <w:p w14:paraId="69E64088" w14:textId="77777777" w:rsidR="003208EC" w:rsidRDefault="003208EC">
      <w:pPr>
        <w:tabs>
          <w:tab w:val="left" w:pos="4410"/>
        </w:tabs>
      </w:pPr>
    </w:p>
    <w:sectPr w:rsidR="0032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61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F4DC" w14:textId="77777777" w:rsidR="00843DC6" w:rsidRDefault="00843DC6">
      <w:r>
        <w:separator/>
      </w:r>
    </w:p>
  </w:endnote>
  <w:endnote w:type="continuationSeparator" w:id="0">
    <w:p w14:paraId="711D00A5" w14:textId="77777777" w:rsidR="00843DC6" w:rsidRDefault="0084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8EB7" w14:textId="77777777" w:rsidR="0061386B" w:rsidRDefault="00613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4E41" w14:textId="77777777" w:rsidR="003208EC" w:rsidRDefault="003208EC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1687CC69" w14:textId="5B49D08B" w:rsidR="003208EC" w:rsidRDefault="00784BB7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w ramach Regionalnego Programu Operacyjnego dla Województwa </w:t>
    </w:r>
    <w:r w:rsidR="0061386B">
      <w:rPr>
        <w:rFonts w:ascii="Calibri" w:hAnsi="Calibri" w:cs="Calibri"/>
        <w:i/>
        <w:iCs/>
        <w:sz w:val="18"/>
        <w:szCs w:val="18"/>
        <w:lang w:eastAsia="pl-PL"/>
      </w:rPr>
      <w:t>Wielkopolskiego</w:t>
    </w:r>
    <w:r>
      <w:rPr>
        <w:rFonts w:ascii="Calibri" w:hAnsi="Calibri" w:cs="Calibri"/>
        <w:i/>
        <w:iCs/>
        <w:sz w:val="18"/>
        <w:szCs w:val="18"/>
        <w:lang w:eastAsia="pl-PL"/>
      </w:rPr>
      <w:t xml:space="preserve"> na lata 2014-2020 </w:t>
    </w:r>
  </w:p>
  <w:p w14:paraId="72B9A5D8" w14:textId="77777777" w:rsidR="003208EC" w:rsidRDefault="003208EC">
    <w:pPr>
      <w:pStyle w:val="Stopka"/>
      <w:jc w:val="right"/>
      <w:rPr>
        <w:sz w:val="18"/>
        <w:szCs w:val="18"/>
      </w:rPr>
    </w:pPr>
  </w:p>
  <w:p w14:paraId="571C372B" w14:textId="77777777" w:rsidR="003208EC" w:rsidRDefault="00784BB7">
    <w:pPr>
      <w:pStyle w:val="Stopka"/>
      <w:jc w:val="right"/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2A26F1">
      <w:rPr>
        <w:noProof/>
      </w:rPr>
      <w:t>14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2A26F1">
      <w:rPr>
        <w:noProof/>
      </w:rPr>
      <w:t>14</w:t>
    </w:r>
    <w:r>
      <w:fldChar w:fldCharType="end"/>
    </w:r>
  </w:p>
  <w:p w14:paraId="707D5571" w14:textId="77777777" w:rsidR="003208EC" w:rsidRDefault="003208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F17B" w14:textId="77777777" w:rsidR="0061386B" w:rsidRDefault="00613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8359" w14:textId="77777777" w:rsidR="00843DC6" w:rsidRDefault="00843DC6">
      <w:r>
        <w:separator/>
      </w:r>
    </w:p>
  </w:footnote>
  <w:footnote w:type="continuationSeparator" w:id="0">
    <w:p w14:paraId="2F01FA08" w14:textId="77777777" w:rsidR="00843DC6" w:rsidRDefault="0084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122B" w14:textId="77777777" w:rsidR="0061386B" w:rsidRDefault="0061386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4BFB" w14:textId="5CA78A1B" w:rsidR="003208EC" w:rsidRDefault="003208EC">
    <w:pPr>
      <w:pStyle w:val="Gwka"/>
      <w:jc w:val="center"/>
    </w:pPr>
  </w:p>
  <w:p w14:paraId="5222C8C1" w14:textId="3685112B" w:rsidR="003208EC" w:rsidRDefault="0061386B">
    <w:pPr>
      <w:pStyle w:val="Gwka"/>
    </w:pPr>
    <w:r w:rsidRPr="00152B86">
      <w:rPr>
        <w:rFonts w:ascii="Calibri" w:eastAsia="Calibri" w:hAnsi="Calibri"/>
        <w:noProof/>
        <w:sz w:val="4"/>
        <w:szCs w:val="4"/>
        <w:lang w:eastAsia="pl-PL"/>
      </w:rPr>
      <w:drawing>
        <wp:inline distT="0" distB="0" distL="0" distR="0" wp14:anchorId="29F05D1D" wp14:editId="0530E7BF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B697" w14:textId="77777777" w:rsidR="0061386B" w:rsidRDefault="0061386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ABC"/>
    <w:multiLevelType w:val="hybridMultilevel"/>
    <w:tmpl w:val="94FE55C2"/>
    <w:lvl w:ilvl="0" w:tplc="487E85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35F1"/>
    <w:multiLevelType w:val="multilevel"/>
    <w:tmpl w:val="4BD8FE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CE7"/>
    <w:multiLevelType w:val="multilevel"/>
    <w:tmpl w:val="00F61C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3AD6ADD"/>
    <w:multiLevelType w:val="multilevel"/>
    <w:tmpl w:val="C450CA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32A65"/>
    <w:multiLevelType w:val="multilevel"/>
    <w:tmpl w:val="4574B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A0C56"/>
    <w:multiLevelType w:val="multilevel"/>
    <w:tmpl w:val="ECA4D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239DC"/>
    <w:multiLevelType w:val="multilevel"/>
    <w:tmpl w:val="E8385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B4683"/>
    <w:multiLevelType w:val="multilevel"/>
    <w:tmpl w:val="AEB859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34D9"/>
    <w:multiLevelType w:val="multilevel"/>
    <w:tmpl w:val="285CCB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754FB"/>
    <w:multiLevelType w:val="multilevel"/>
    <w:tmpl w:val="EBC0E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E73EC2"/>
    <w:multiLevelType w:val="multilevel"/>
    <w:tmpl w:val="A4D285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90AFA"/>
    <w:multiLevelType w:val="multilevel"/>
    <w:tmpl w:val="9B7EA9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135C8"/>
    <w:multiLevelType w:val="multilevel"/>
    <w:tmpl w:val="CE46FE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E431E"/>
    <w:multiLevelType w:val="multilevel"/>
    <w:tmpl w:val="3B7EA3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A018F"/>
    <w:multiLevelType w:val="multilevel"/>
    <w:tmpl w:val="08A2A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B6E77"/>
    <w:multiLevelType w:val="multilevel"/>
    <w:tmpl w:val="4800A5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78F6013"/>
    <w:multiLevelType w:val="multilevel"/>
    <w:tmpl w:val="EE582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923"/>
    <w:multiLevelType w:val="multilevel"/>
    <w:tmpl w:val="B6625FC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002475"/>
    <w:multiLevelType w:val="multilevel"/>
    <w:tmpl w:val="AF4ECF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24EBA"/>
    <w:multiLevelType w:val="multilevel"/>
    <w:tmpl w:val="F58227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68E5"/>
    <w:multiLevelType w:val="multilevel"/>
    <w:tmpl w:val="EBD4C9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C4105"/>
    <w:multiLevelType w:val="multilevel"/>
    <w:tmpl w:val="24BEE6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783558">
    <w:abstractNumId w:val="2"/>
  </w:num>
  <w:num w:numId="2" w16cid:durableId="1936015685">
    <w:abstractNumId w:val="6"/>
  </w:num>
  <w:num w:numId="3" w16cid:durableId="2114284370">
    <w:abstractNumId w:val="11"/>
  </w:num>
  <w:num w:numId="4" w16cid:durableId="1308851750">
    <w:abstractNumId w:val="14"/>
  </w:num>
  <w:num w:numId="5" w16cid:durableId="231351229">
    <w:abstractNumId w:val="1"/>
  </w:num>
  <w:num w:numId="6" w16cid:durableId="2036807159">
    <w:abstractNumId w:val="5"/>
  </w:num>
  <w:num w:numId="7" w16cid:durableId="1949701364">
    <w:abstractNumId w:val="13"/>
  </w:num>
  <w:num w:numId="8" w16cid:durableId="814644793">
    <w:abstractNumId w:val="18"/>
  </w:num>
  <w:num w:numId="9" w16cid:durableId="1540897745">
    <w:abstractNumId w:val="8"/>
  </w:num>
  <w:num w:numId="10" w16cid:durableId="1864325618">
    <w:abstractNumId w:val="20"/>
  </w:num>
  <w:num w:numId="11" w16cid:durableId="511145470">
    <w:abstractNumId w:val="7"/>
  </w:num>
  <w:num w:numId="12" w16cid:durableId="1668366661">
    <w:abstractNumId w:val="10"/>
  </w:num>
  <w:num w:numId="13" w16cid:durableId="1381905271">
    <w:abstractNumId w:val="19"/>
  </w:num>
  <w:num w:numId="14" w16cid:durableId="2125495486">
    <w:abstractNumId w:val="17"/>
  </w:num>
  <w:num w:numId="15" w16cid:durableId="1750077818">
    <w:abstractNumId w:val="4"/>
  </w:num>
  <w:num w:numId="16" w16cid:durableId="2006277387">
    <w:abstractNumId w:val="16"/>
  </w:num>
  <w:num w:numId="17" w16cid:durableId="1744335858">
    <w:abstractNumId w:val="21"/>
  </w:num>
  <w:num w:numId="18" w16cid:durableId="1605769252">
    <w:abstractNumId w:val="9"/>
  </w:num>
  <w:num w:numId="19" w16cid:durableId="774596707">
    <w:abstractNumId w:val="3"/>
  </w:num>
  <w:num w:numId="20" w16cid:durableId="1962762863">
    <w:abstractNumId w:val="12"/>
  </w:num>
  <w:num w:numId="21" w16cid:durableId="1697001337">
    <w:abstractNumId w:val="15"/>
  </w:num>
  <w:num w:numId="22" w16cid:durableId="209901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C"/>
    <w:rsid w:val="00040514"/>
    <w:rsid w:val="000A1F99"/>
    <w:rsid w:val="000C3242"/>
    <w:rsid w:val="000E0C23"/>
    <w:rsid w:val="001245BD"/>
    <w:rsid w:val="00166E00"/>
    <w:rsid w:val="001C18EC"/>
    <w:rsid w:val="001F69C4"/>
    <w:rsid w:val="0022214D"/>
    <w:rsid w:val="0025566B"/>
    <w:rsid w:val="00255672"/>
    <w:rsid w:val="002A26F1"/>
    <w:rsid w:val="002F1E10"/>
    <w:rsid w:val="002F4EF6"/>
    <w:rsid w:val="003208EC"/>
    <w:rsid w:val="0038145E"/>
    <w:rsid w:val="003D63B1"/>
    <w:rsid w:val="00415525"/>
    <w:rsid w:val="004B2730"/>
    <w:rsid w:val="004C5FC3"/>
    <w:rsid w:val="004E5A70"/>
    <w:rsid w:val="00501F8E"/>
    <w:rsid w:val="00510408"/>
    <w:rsid w:val="005761FF"/>
    <w:rsid w:val="005770AC"/>
    <w:rsid w:val="005C50AB"/>
    <w:rsid w:val="00603390"/>
    <w:rsid w:val="0061386B"/>
    <w:rsid w:val="00626D54"/>
    <w:rsid w:val="006602C9"/>
    <w:rsid w:val="00695E5D"/>
    <w:rsid w:val="006E7CB6"/>
    <w:rsid w:val="00784BB7"/>
    <w:rsid w:val="00795D3A"/>
    <w:rsid w:val="007E32D7"/>
    <w:rsid w:val="007E6376"/>
    <w:rsid w:val="00843DC6"/>
    <w:rsid w:val="00870B53"/>
    <w:rsid w:val="0089236C"/>
    <w:rsid w:val="008B28F7"/>
    <w:rsid w:val="00934033"/>
    <w:rsid w:val="0094258B"/>
    <w:rsid w:val="009D2C56"/>
    <w:rsid w:val="00A15A99"/>
    <w:rsid w:val="00A94603"/>
    <w:rsid w:val="00AC03C8"/>
    <w:rsid w:val="00B72B06"/>
    <w:rsid w:val="00B82218"/>
    <w:rsid w:val="00BA6149"/>
    <w:rsid w:val="00BE5F88"/>
    <w:rsid w:val="00C013EB"/>
    <w:rsid w:val="00C1385F"/>
    <w:rsid w:val="00C31B8B"/>
    <w:rsid w:val="00CA06D0"/>
    <w:rsid w:val="00CD251D"/>
    <w:rsid w:val="00D20C64"/>
    <w:rsid w:val="00D63F2B"/>
    <w:rsid w:val="00D659EF"/>
    <w:rsid w:val="00DF11CC"/>
    <w:rsid w:val="00E20540"/>
    <w:rsid w:val="00E50DE8"/>
    <w:rsid w:val="00EB0D6E"/>
    <w:rsid w:val="00F62833"/>
    <w:rsid w:val="00F6519C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9767"/>
  <w15:docId w15:val="{A2621567-C0E8-4DA0-9A6C-58F928A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A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4">
    <w:name w:val="ListLabel 4"/>
    <w:qFormat/>
    <w:rPr>
      <w:rFonts w:ascii="Arial Narrow" w:hAnsi="Arial Narrow" w:cs="Wingdings"/>
      <w:b/>
      <w:bCs w:val="0"/>
      <w:color w:val="00000A"/>
    </w:rPr>
  </w:style>
  <w:style w:type="character" w:customStyle="1" w:styleId="ListLabel5">
    <w:name w:val="ListLabel 5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6">
    <w:name w:val="ListLabel 6"/>
    <w:qFormat/>
    <w:rPr>
      <w:rFonts w:ascii="Arial Narrow" w:hAnsi="Arial Narrow" w:cs="Wingdings"/>
      <w:b/>
      <w:bCs w:val="0"/>
      <w:color w:val="00000A"/>
    </w:rPr>
  </w:style>
  <w:style w:type="character" w:customStyle="1" w:styleId="ListLabel7">
    <w:name w:val="ListLabel 7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8">
    <w:name w:val="ListLabel 8"/>
    <w:qFormat/>
    <w:rPr>
      <w:rFonts w:ascii="Arial Narrow" w:hAnsi="Arial Narrow" w:cs="Wingdings"/>
      <w:b/>
      <w:bCs w:val="0"/>
      <w:color w:val="00000A"/>
    </w:rPr>
  </w:style>
  <w:style w:type="character" w:customStyle="1" w:styleId="ListLabel9">
    <w:name w:val="ListLabel 9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0">
    <w:name w:val="ListLabel 10"/>
    <w:qFormat/>
    <w:rPr>
      <w:rFonts w:ascii="Arial Narrow" w:hAnsi="Arial Narrow" w:cs="Wingdings"/>
      <w:b/>
      <w:bCs w:val="0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 Narrow" w:hAnsi="Arial Narrow"/>
      <w:b w:val="0"/>
      <w:bCs w:val="0"/>
      <w:color w:val="00000A"/>
      <w:sz w:val="26"/>
    </w:rPr>
  </w:style>
  <w:style w:type="character" w:customStyle="1" w:styleId="ListLabel12">
    <w:name w:val="ListLabel 12"/>
    <w:qFormat/>
    <w:rPr>
      <w:rFonts w:ascii="Arial Narrow" w:hAnsi="Arial Narrow" w:cs="OpenSymbol"/>
    </w:rPr>
  </w:style>
  <w:style w:type="character" w:customStyle="1" w:styleId="ListLabel13">
    <w:name w:val="ListLabel 13"/>
    <w:qFormat/>
    <w:rPr>
      <w:rFonts w:ascii="Arial Narrow" w:hAnsi="Arial Narrow" w:cs="Wingdings"/>
      <w:b/>
      <w:bCs w:val="0"/>
      <w:color w:val="00000A"/>
    </w:rPr>
  </w:style>
  <w:style w:type="character" w:customStyle="1" w:styleId="ListLabel14">
    <w:name w:val="ListLabel 14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5">
    <w:name w:val="ListLabel 15"/>
    <w:qFormat/>
    <w:rPr>
      <w:rFonts w:ascii="Arial Narrow" w:hAnsi="Arial Narrow" w:cs="OpenSymbol"/>
    </w:rPr>
  </w:style>
  <w:style w:type="character" w:customStyle="1" w:styleId="ListLabel16">
    <w:name w:val="ListLabel 16"/>
    <w:qFormat/>
    <w:rPr>
      <w:rFonts w:ascii="Arial Narrow" w:hAnsi="Arial Narrow" w:cs="Wingdings"/>
      <w:b/>
      <w:bCs w:val="0"/>
      <w:color w:val="00000A"/>
    </w:rPr>
  </w:style>
  <w:style w:type="character" w:customStyle="1" w:styleId="ListLabel17">
    <w:name w:val="ListLabel 17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8">
    <w:name w:val="ListLabel 18"/>
    <w:qFormat/>
    <w:rPr>
      <w:rFonts w:ascii="Arial Narrow" w:hAnsi="Arial Narrow" w:cs="OpenSymbol"/>
    </w:rPr>
  </w:style>
  <w:style w:type="character" w:customStyle="1" w:styleId="ListLabel19">
    <w:name w:val="ListLabel 19"/>
    <w:qFormat/>
    <w:rPr>
      <w:rFonts w:cs="Wingdings"/>
      <w:b/>
      <w:bCs w:val="0"/>
      <w:color w:val="00000A"/>
    </w:rPr>
  </w:style>
  <w:style w:type="character" w:customStyle="1" w:styleId="Znakinumeracji">
    <w:name w:val="Znaki numeracji"/>
    <w:qFormat/>
  </w:style>
  <w:style w:type="character" w:customStyle="1" w:styleId="ListLabel20">
    <w:name w:val="ListLabel 20"/>
    <w:qFormat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1">
    <w:name w:val="ListLabel 21"/>
    <w:qFormat/>
    <w:rPr>
      <w:rFonts w:cs="Wingdings"/>
      <w:b/>
      <w:bCs w:val="0"/>
      <w:color w:val="00000A"/>
    </w:rPr>
  </w:style>
  <w:style w:type="character" w:customStyle="1" w:styleId="ListLabel22">
    <w:name w:val="ListLabel 22"/>
    <w:qFormat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3">
    <w:name w:val="ListLabel 23"/>
    <w:qFormat/>
    <w:rPr>
      <w:rFonts w:cs="Wingdings"/>
      <w:b/>
      <w:bCs w:val="0"/>
      <w:color w:val="00000A"/>
    </w:rPr>
  </w:style>
  <w:style w:type="character" w:customStyle="1" w:styleId="ListLabel24">
    <w:name w:val="ListLabel 24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5">
    <w:name w:val="ListLabel 25"/>
    <w:qFormat/>
    <w:rPr>
      <w:rFonts w:cs="Wingdings"/>
      <w:b/>
      <w:bCs w:val="0"/>
      <w:color w:val="00000A"/>
    </w:rPr>
  </w:style>
  <w:style w:type="character" w:customStyle="1" w:styleId="ListLabel26">
    <w:name w:val="ListLabel 26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7">
    <w:name w:val="ListLabel 27"/>
    <w:qFormat/>
    <w:rPr>
      <w:rFonts w:cs="Wingdings"/>
      <w:b/>
      <w:bCs w:val="0"/>
      <w:color w:val="00000A"/>
    </w:rPr>
  </w:style>
  <w:style w:type="character" w:customStyle="1" w:styleId="ListLabel28">
    <w:name w:val="ListLabel 28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9">
    <w:name w:val="ListLabel 29"/>
    <w:qFormat/>
    <w:rPr>
      <w:rFonts w:cs="Wingdings"/>
      <w:b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Roman Ostrowski</cp:lastModifiedBy>
  <cp:revision>2</cp:revision>
  <cp:lastPrinted>2021-10-27T07:32:00Z</cp:lastPrinted>
  <dcterms:created xsi:type="dcterms:W3CDTF">2022-07-11T08:49:00Z</dcterms:created>
  <dcterms:modified xsi:type="dcterms:W3CDTF">2022-07-11T08:49:00Z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